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D9" w:rsidRPr="003E64B4" w:rsidRDefault="003D180A" w:rsidP="00180A6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E64B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7359B3B3" wp14:editId="534FDCA0">
            <wp:simplePos x="0" y="0"/>
            <wp:positionH relativeFrom="column">
              <wp:posOffset>48260</wp:posOffset>
            </wp:positionH>
            <wp:positionV relativeFrom="paragraph">
              <wp:posOffset>-239396</wp:posOffset>
            </wp:positionV>
            <wp:extent cx="711200" cy="7128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78"/>
                    <a:stretch/>
                  </pic:blipFill>
                  <pic:spPr bwMode="auto">
                    <a:xfrm>
                      <a:off x="0" y="0"/>
                      <a:ext cx="717208" cy="71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2D9" w:rsidRPr="003E64B4" w:rsidRDefault="001902D9" w:rsidP="00180A6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D180A" w:rsidRDefault="003D180A" w:rsidP="003E64B4">
      <w:pPr>
        <w:pStyle w:val="Heading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3E64B4" w:rsidRPr="00A50BD7" w:rsidRDefault="003E64B4" w:rsidP="00A50BD7">
      <w:pPr>
        <w:pStyle w:val="Heading1"/>
        <w:spacing w:before="0" w:after="0"/>
        <w:rPr>
          <w:rFonts w:ascii="Montserrat" w:hAnsi="Montserrat" w:cstheme="minorHAnsi"/>
          <w:sz w:val="22"/>
          <w:szCs w:val="22"/>
        </w:rPr>
      </w:pPr>
      <w:r w:rsidRPr="00A50BD7">
        <w:rPr>
          <w:rFonts w:ascii="Montserrat" w:hAnsi="Montserrat" w:cstheme="minorHAnsi"/>
          <w:sz w:val="22"/>
          <w:szCs w:val="22"/>
        </w:rPr>
        <w:t>NSW Department of Education</w:t>
      </w:r>
    </w:p>
    <w:p w:rsidR="003E64B4" w:rsidRPr="00A50BD7" w:rsidRDefault="003E64B4" w:rsidP="00A50BD7">
      <w:pPr>
        <w:pStyle w:val="Heading1"/>
        <w:spacing w:before="0" w:after="0"/>
        <w:rPr>
          <w:rFonts w:ascii="Montserrat" w:hAnsi="Montserrat" w:cstheme="minorHAnsi"/>
          <w:sz w:val="22"/>
          <w:szCs w:val="22"/>
        </w:rPr>
      </w:pPr>
      <w:r w:rsidRPr="00A50BD7">
        <w:rPr>
          <w:rFonts w:ascii="Montserrat" w:hAnsi="Montserrat" w:cstheme="minorHAnsi"/>
          <w:sz w:val="22"/>
          <w:szCs w:val="22"/>
        </w:rPr>
        <w:t>The Arts Unit</w:t>
      </w:r>
    </w:p>
    <w:p w:rsidR="003E64B4" w:rsidRPr="00A50BD7" w:rsidRDefault="003E64B4" w:rsidP="00A50BD7">
      <w:pPr>
        <w:rPr>
          <w:rFonts w:ascii="Montserrat" w:hAnsi="Montserrat" w:cstheme="minorHAnsi"/>
          <w:sz w:val="16"/>
          <w:szCs w:val="16"/>
        </w:rPr>
      </w:pPr>
    </w:p>
    <w:p w:rsidR="003E64B4" w:rsidRPr="00A50BD7" w:rsidRDefault="003E64B4" w:rsidP="00A50BD7">
      <w:pPr>
        <w:rPr>
          <w:rFonts w:ascii="Montserrat" w:hAnsi="Montserrat" w:cstheme="minorHAnsi"/>
          <w:sz w:val="36"/>
          <w:szCs w:val="36"/>
        </w:rPr>
      </w:pPr>
      <w:r w:rsidRPr="00A50BD7">
        <w:rPr>
          <w:rFonts w:ascii="Montserrat" w:hAnsi="Montserrat" w:cstheme="minorHAnsi"/>
          <w:sz w:val="36"/>
          <w:szCs w:val="36"/>
        </w:rPr>
        <w:t>NSW P</w:t>
      </w:r>
      <w:r w:rsidR="00EC63AF">
        <w:rPr>
          <w:rFonts w:ascii="Montserrat" w:hAnsi="Montserrat" w:cstheme="minorHAnsi"/>
          <w:sz w:val="36"/>
          <w:szCs w:val="36"/>
        </w:rPr>
        <w:t>ublic</w:t>
      </w:r>
      <w:r w:rsidRPr="00A50BD7">
        <w:rPr>
          <w:rFonts w:ascii="Montserrat" w:hAnsi="Montserrat" w:cstheme="minorHAnsi"/>
          <w:sz w:val="36"/>
          <w:szCs w:val="36"/>
        </w:rPr>
        <w:t xml:space="preserve"> S</w:t>
      </w:r>
      <w:r w:rsidR="00EC63AF">
        <w:rPr>
          <w:rFonts w:ascii="Montserrat" w:hAnsi="Montserrat" w:cstheme="minorHAnsi"/>
          <w:sz w:val="36"/>
          <w:szCs w:val="36"/>
        </w:rPr>
        <w:t>chools</w:t>
      </w:r>
      <w:r w:rsidR="00654593" w:rsidRPr="00A50BD7">
        <w:rPr>
          <w:rFonts w:ascii="Montserrat" w:hAnsi="Montserrat" w:cstheme="minorHAnsi"/>
          <w:sz w:val="36"/>
          <w:szCs w:val="36"/>
        </w:rPr>
        <w:t xml:space="preserve"> </w:t>
      </w:r>
      <w:r w:rsidRPr="00A50BD7">
        <w:rPr>
          <w:rFonts w:ascii="Montserrat" w:hAnsi="Montserrat" w:cstheme="minorHAnsi"/>
          <w:sz w:val="36"/>
          <w:szCs w:val="36"/>
        </w:rPr>
        <w:t>S</w:t>
      </w:r>
      <w:r w:rsidR="00EC63AF">
        <w:rPr>
          <w:rFonts w:ascii="Montserrat" w:hAnsi="Montserrat" w:cstheme="minorHAnsi"/>
          <w:sz w:val="36"/>
          <w:szCs w:val="36"/>
        </w:rPr>
        <w:t>tate</w:t>
      </w:r>
      <w:r w:rsidRPr="00A50BD7">
        <w:rPr>
          <w:rFonts w:ascii="Montserrat" w:hAnsi="Montserrat" w:cstheme="minorHAnsi"/>
          <w:sz w:val="36"/>
          <w:szCs w:val="36"/>
        </w:rPr>
        <w:t xml:space="preserve"> </w:t>
      </w:r>
      <w:r w:rsidR="00EF6DB4" w:rsidRPr="00A50BD7">
        <w:rPr>
          <w:rFonts w:ascii="Montserrat" w:hAnsi="Montserrat" w:cstheme="minorHAnsi"/>
          <w:sz w:val="36"/>
          <w:szCs w:val="36"/>
        </w:rPr>
        <w:t>D</w:t>
      </w:r>
      <w:r w:rsidR="00EC63AF">
        <w:rPr>
          <w:rFonts w:ascii="Montserrat" w:hAnsi="Montserrat" w:cstheme="minorHAnsi"/>
          <w:sz w:val="36"/>
          <w:szCs w:val="36"/>
        </w:rPr>
        <w:t>rama</w:t>
      </w:r>
      <w:r w:rsidR="00BE08B0" w:rsidRPr="00A50BD7">
        <w:rPr>
          <w:rFonts w:ascii="Montserrat" w:hAnsi="Montserrat" w:cstheme="minorHAnsi"/>
          <w:sz w:val="36"/>
          <w:szCs w:val="36"/>
        </w:rPr>
        <w:t xml:space="preserve"> F</w:t>
      </w:r>
      <w:r w:rsidR="00EC63AF">
        <w:rPr>
          <w:rFonts w:ascii="Montserrat" w:hAnsi="Montserrat" w:cstheme="minorHAnsi"/>
          <w:sz w:val="36"/>
          <w:szCs w:val="36"/>
        </w:rPr>
        <w:t>estival</w:t>
      </w:r>
      <w:r w:rsidR="00BE08B0" w:rsidRPr="00A50BD7">
        <w:rPr>
          <w:rFonts w:ascii="Montserrat" w:hAnsi="Montserrat" w:cstheme="minorHAnsi"/>
          <w:sz w:val="36"/>
          <w:szCs w:val="36"/>
        </w:rPr>
        <w:t xml:space="preserve"> 20</w:t>
      </w:r>
      <w:r w:rsidR="00EC63AF">
        <w:rPr>
          <w:rFonts w:ascii="Montserrat" w:hAnsi="Montserrat" w:cstheme="minorHAnsi"/>
          <w:sz w:val="36"/>
          <w:szCs w:val="36"/>
        </w:rPr>
        <w:t>21</w:t>
      </w:r>
    </w:p>
    <w:p w:rsidR="003E64B4" w:rsidRPr="00A50BD7" w:rsidRDefault="003E64B4" w:rsidP="00A50BD7">
      <w:pPr>
        <w:rPr>
          <w:rFonts w:ascii="Montserrat" w:hAnsi="Montserrat" w:cstheme="minorHAnsi"/>
          <w:sz w:val="8"/>
          <w:szCs w:val="8"/>
        </w:rPr>
      </w:pPr>
    </w:p>
    <w:p w:rsidR="003E64B4" w:rsidRPr="00A50BD7" w:rsidRDefault="00EC63AF" w:rsidP="00A50BD7">
      <w:pPr>
        <w:rPr>
          <w:rFonts w:ascii="Montserrat" w:hAnsi="Montserrat" w:cstheme="minorHAnsi"/>
          <w:sz w:val="26"/>
          <w:szCs w:val="26"/>
        </w:rPr>
      </w:pPr>
      <w:r>
        <w:rPr>
          <w:rFonts w:ascii="Montserrat" w:hAnsi="Montserrat" w:cstheme="minorHAnsi"/>
          <w:sz w:val="26"/>
          <w:szCs w:val="26"/>
        </w:rPr>
        <w:t>Festival guidelines</w:t>
      </w:r>
    </w:p>
    <w:p w:rsidR="003D180A" w:rsidRPr="005E1EC4" w:rsidRDefault="003D180A" w:rsidP="00A50BD7">
      <w:pPr>
        <w:rPr>
          <w:rFonts w:ascii="Montserrat" w:hAnsi="Montserrat" w:cstheme="minorHAnsi"/>
          <w:sz w:val="8"/>
          <w:szCs w:val="8"/>
        </w:rPr>
      </w:pPr>
    </w:p>
    <w:p w:rsidR="00180A68" w:rsidRPr="00A50BD7" w:rsidRDefault="00180A68" w:rsidP="00A50BD7">
      <w:pPr>
        <w:rPr>
          <w:rFonts w:ascii="Montserrat" w:hAnsi="Montserrat" w:cstheme="minorHAnsi"/>
          <w:b/>
          <w:sz w:val="4"/>
          <w:szCs w:val="4"/>
        </w:rPr>
      </w:pPr>
    </w:p>
    <w:p w:rsidR="00561A34" w:rsidRPr="00A50BD7" w:rsidRDefault="00561A34" w:rsidP="00A50BD7">
      <w:pPr>
        <w:rPr>
          <w:rFonts w:ascii="Montserrat" w:hAnsi="Montserrat" w:cstheme="minorHAnsi"/>
          <w:sz w:val="21"/>
          <w:szCs w:val="21"/>
        </w:rPr>
      </w:pPr>
      <w:r w:rsidRPr="00A50BD7">
        <w:rPr>
          <w:rFonts w:ascii="Montserrat" w:hAnsi="Montserrat" w:cstheme="minorHAnsi"/>
          <w:sz w:val="21"/>
          <w:szCs w:val="21"/>
        </w:rPr>
        <w:t xml:space="preserve">Any schools performing in local Area Drama Festivals will be considered for the State Drama Festival and will be notified </w:t>
      </w:r>
      <w:r w:rsidRPr="00EC63AF">
        <w:rPr>
          <w:rFonts w:ascii="Montserrat" w:hAnsi="Montserrat" w:cstheme="minorHAnsi"/>
          <w:b/>
          <w:sz w:val="21"/>
          <w:szCs w:val="21"/>
        </w:rPr>
        <w:t>only</w:t>
      </w:r>
      <w:r w:rsidRPr="00EC63AF">
        <w:rPr>
          <w:rFonts w:ascii="Montserrat" w:hAnsi="Montserrat" w:cstheme="minorHAnsi"/>
          <w:sz w:val="21"/>
          <w:szCs w:val="21"/>
        </w:rPr>
        <w:t xml:space="preserve"> </w:t>
      </w:r>
      <w:r w:rsidRPr="00A50BD7">
        <w:rPr>
          <w:rFonts w:ascii="Montserrat" w:hAnsi="Montserrat" w:cstheme="minorHAnsi"/>
          <w:sz w:val="21"/>
          <w:szCs w:val="21"/>
        </w:rPr>
        <w:t xml:space="preserve">if they are successful at the end of the local festival season </w:t>
      </w:r>
      <w:r w:rsidR="00D53F65">
        <w:rPr>
          <w:rFonts w:ascii="Montserrat" w:hAnsi="Montserrat" w:cstheme="minorHAnsi"/>
          <w:sz w:val="21"/>
          <w:szCs w:val="21"/>
        </w:rPr>
        <w:t xml:space="preserve">in </w:t>
      </w:r>
      <w:bookmarkStart w:id="0" w:name="_GoBack"/>
      <w:bookmarkEnd w:id="0"/>
      <w:r w:rsidR="00EC63AF">
        <w:rPr>
          <w:rFonts w:ascii="Montserrat" w:hAnsi="Montserrat" w:cstheme="minorHAnsi"/>
          <w:sz w:val="21"/>
          <w:szCs w:val="21"/>
        </w:rPr>
        <w:t>August</w:t>
      </w:r>
      <w:r w:rsidRPr="00A50BD7">
        <w:rPr>
          <w:rFonts w:ascii="Montserrat" w:hAnsi="Montserrat" w:cstheme="minorHAnsi"/>
          <w:sz w:val="21"/>
          <w:szCs w:val="21"/>
        </w:rPr>
        <w:t>.  There is no need to make a separate application.</w:t>
      </w:r>
    </w:p>
    <w:p w:rsidR="00EC63AF" w:rsidRPr="005E1EC4" w:rsidRDefault="00561A34" w:rsidP="00A50BD7">
      <w:pPr>
        <w:rPr>
          <w:rFonts w:ascii="Montserrat" w:hAnsi="Montserrat" w:cstheme="minorHAnsi"/>
          <w:sz w:val="8"/>
          <w:szCs w:val="8"/>
        </w:rPr>
      </w:pPr>
      <w:r w:rsidRPr="00A50BD7">
        <w:rPr>
          <w:rFonts w:ascii="Montserrat" w:hAnsi="Montserrat" w:cstheme="minorHAnsi"/>
          <w:sz w:val="21"/>
          <w:szCs w:val="21"/>
        </w:rPr>
        <w:t xml:space="preserve">Any video submissions from schools where no local festival is available will need to be received by mid-August for consideration.  </w:t>
      </w:r>
      <w:r w:rsidR="005E1EC4">
        <w:rPr>
          <w:rFonts w:ascii="Montserrat" w:hAnsi="Montserrat" w:cstheme="minorHAnsi"/>
          <w:sz w:val="21"/>
          <w:szCs w:val="21"/>
        </w:rPr>
        <w:br/>
      </w:r>
    </w:p>
    <w:p w:rsidR="00EC63AF" w:rsidRPr="005E1EC4" w:rsidRDefault="00EC63AF" w:rsidP="00A50BD7">
      <w:pPr>
        <w:rPr>
          <w:rFonts w:ascii="Montserrat" w:hAnsi="Montserrat" w:cstheme="minorHAnsi"/>
          <w:sz w:val="8"/>
          <w:szCs w:val="8"/>
        </w:rPr>
      </w:pPr>
    </w:p>
    <w:p w:rsidR="00561A34" w:rsidRPr="00EC63AF" w:rsidRDefault="00561A34" w:rsidP="00A50BD7">
      <w:pPr>
        <w:rPr>
          <w:rFonts w:ascii="Montserrat" w:hAnsi="Montserrat" w:cstheme="minorHAnsi"/>
          <w:b/>
        </w:rPr>
      </w:pPr>
      <w:r w:rsidRPr="00EC63AF">
        <w:rPr>
          <w:rFonts w:ascii="Montserrat" w:hAnsi="Montserrat" w:cstheme="minorHAnsi"/>
          <w:b/>
        </w:rPr>
        <w:t>The c</w:t>
      </w:r>
      <w:r w:rsidR="00EC63AF">
        <w:rPr>
          <w:rFonts w:ascii="Montserrat" w:hAnsi="Montserrat" w:cstheme="minorHAnsi"/>
          <w:b/>
        </w:rPr>
        <w:t>riteria for selection</w:t>
      </w:r>
    </w:p>
    <w:p w:rsidR="00561A34" w:rsidRPr="00A50BD7" w:rsidRDefault="00654593" w:rsidP="00A50BD7">
      <w:pPr>
        <w:tabs>
          <w:tab w:val="left" w:pos="1340"/>
        </w:tabs>
        <w:rPr>
          <w:rFonts w:ascii="Montserrat" w:hAnsi="Montserrat" w:cstheme="minorHAnsi"/>
          <w:sz w:val="6"/>
          <w:szCs w:val="6"/>
        </w:rPr>
      </w:pPr>
      <w:r w:rsidRPr="00A50BD7">
        <w:rPr>
          <w:rFonts w:ascii="Montserrat" w:hAnsi="Montserrat" w:cstheme="minorHAnsi"/>
          <w:sz w:val="6"/>
          <w:szCs w:val="6"/>
        </w:rPr>
        <w:tab/>
      </w:r>
    </w:p>
    <w:p w:rsidR="00561A34" w:rsidRPr="005E1EC4" w:rsidRDefault="00561A34" w:rsidP="00A50BD7">
      <w:pPr>
        <w:rPr>
          <w:rFonts w:ascii="Montserrat" w:hAnsi="Montserrat" w:cstheme="minorHAnsi"/>
          <w:b/>
          <w:bCs/>
          <w:sz w:val="20"/>
          <w:szCs w:val="20"/>
        </w:rPr>
      </w:pPr>
      <w:r w:rsidRPr="005E1EC4">
        <w:rPr>
          <w:rFonts w:ascii="Montserrat" w:hAnsi="Montserrat" w:cstheme="minorHAnsi"/>
          <w:b/>
          <w:bCs/>
          <w:sz w:val="20"/>
          <w:szCs w:val="20"/>
        </w:rPr>
        <w:t>P</w:t>
      </w:r>
      <w:r w:rsidR="00EC63AF" w:rsidRPr="005E1EC4">
        <w:rPr>
          <w:rFonts w:ascii="Montserrat" w:hAnsi="Montserrat" w:cstheme="minorHAnsi"/>
          <w:b/>
          <w:bCs/>
          <w:sz w:val="20"/>
          <w:szCs w:val="20"/>
        </w:rPr>
        <w:t>erformance</w:t>
      </w:r>
    </w:p>
    <w:p w:rsidR="00561A34" w:rsidRPr="005E1EC4" w:rsidRDefault="00561A34" w:rsidP="00A50BD7">
      <w:pPr>
        <w:numPr>
          <w:ilvl w:val="0"/>
          <w:numId w:val="5"/>
        </w:numPr>
        <w:tabs>
          <w:tab w:val="clear" w:pos="1080"/>
          <w:tab w:val="left" w:pos="567"/>
        </w:tabs>
        <w:ind w:left="567" w:hanging="567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Sustained characterisation, belief, role, credibility (appropriate to style).</w:t>
      </w:r>
    </w:p>
    <w:p w:rsidR="00561A34" w:rsidRPr="005E1EC4" w:rsidRDefault="00EC63AF" w:rsidP="00A50BD7">
      <w:pPr>
        <w:numPr>
          <w:ilvl w:val="0"/>
          <w:numId w:val="5"/>
        </w:numPr>
        <w:tabs>
          <w:tab w:val="clear" w:pos="1080"/>
          <w:tab w:val="left" w:pos="567"/>
        </w:tabs>
        <w:ind w:left="567" w:hanging="567"/>
        <w:rPr>
          <w:rFonts w:ascii="Montserrat" w:hAnsi="Montserrat" w:cstheme="minorHAnsi"/>
          <w:b/>
          <w:bCs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 xml:space="preserve">Expressive </w:t>
      </w:r>
      <w:r w:rsidR="00561A34" w:rsidRPr="005E1EC4">
        <w:rPr>
          <w:rFonts w:ascii="Montserrat" w:hAnsi="Montserrat" w:cstheme="minorHAnsi"/>
          <w:sz w:val="20"/>
          <w:szCs w:val="20"/>
        </w:rPr>
        <w:t>performance skills – voice, movement, focus, tension, symbol, timing, pace, energy, rhythm, use of levels.</w:t>
      </w:r>
    </w:p>
    <w:p w:rsidR="00561A34" w:rsidRPr="005E1EC4" w:rsidRDefault="00561A34" w:rsidP="00A50BD7">
      <w:pPr>
        <w:numPr>
          <w:ilvl w:val="0"/>
          <w:numId w:val="5"/>
        </w:numPr>
        <w:tabs>
          <w:tab w:val="clear" w:pos="1080"/>
          <w:tab w:val="left" w:pos="567"/>
        </w:tabs>
        <w:ind w:left="567" w:hanging="567"/>
        <w:rPr>
          <w:rFonts w:ascii="Montserrat" w:hAnsi="Montserrat" w:cstheme="minorHAnsi"/>
          <w:b/>
          <w:bCs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Ensemble work, group cohesion.</w:t>
      </w:r>
    </w:p>
    <w:p w:rsidR="00561A34" w:rsidRPr="005E1EC4" w:rsidRDefault="00561A34" w:rsidP="00A50BD7">
      <w:pPr>
        <w:rPr>
          <w:rFonts w:ascii="Montserrat" w:hAnsi="Montserrat" w:cstheme="minorHAnsi"/>
          <w:sz w:val="20"/>
          <w:szCs w:val="20"/>
        </w:rPr>
      </w:pPr>
    </w:p>
    <w:p w:rsidR="00561A34" w:rsidRPr="005E1EC4" w:rsidRDefault="00561A34" w:rsidP="00A50BD7">
      <w:pPr>
        <w:rPr>
          <w:rFonts w:ascii="Montserrat" w:hAnsi="Montserrat" w:cstheme="minorHAnsi"/>
          <w:b/>
          <w:bCs/>
          <w:sz w:val="20"/>
          <w:szCs w:val="20"/>
        </w:rPr>
      </w:pPr>
      <w:r w:rsidRPr="005E1EC4">
        <w:rPr>
          <w:rFonts w:ascii="Montserrat" w:hAnsi="Montserrat" w:cstheme="minorHAnsi"/>
          <w:b/>
          <w:bCs/>
          <w:sz w:val="20"/>
          <w:szCs w:val="20"/>
        </w:rPr>
        <w:t>U</w:t>
      </w:r>
      <w:r w:rsidR="00EC63AF" w:rsidRPr="005E1EC4">
        <w:rPr>
          <w:rFonts w:ascii="Montserrat" w:hAnsi="Montserrat" w:cstheme="minorHAnsi"/>
          <w:b/>
          <w:bCs/>
          <w:sz w:val="20"/>
          <w:szCs w:val="20"/>
        </w:rPr>
        <w:t>se of material</w:t>
      </w:r>
    </w:p>
    <w:p w:rsidR="00561A34" w:rsidRPr="005E1EC4" w:rsidRDefault="00561A34" w:rsidP="00A50BD7">
      <w:pPr>
        <w:numPr>
          <w:ilvl w:val="0"/>
          <w:numId w:val="5"/>
        </w:numPr>
        <w:tabs>
          <w:tab w:val="clear" w:pos="1080"/>
          <w:tab w:val="left" w:pos="567"/>
        </w:tabs>
        <w:ind w:left="567" w:hanging="567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Material appropriate to group.</w:t>
      </w:r>
    </w:p>
    <w:p w:rsidR="00561A34" w:rsidRPr="005E1EC4" w:rsidRDefault="00561A34" w:rsidP="00A50BD7">
      <w:pPr>
        <w:numPr>
          <w:ilvl w:val="0"/>
          <w:numId w:val="5"/>
        </w:numPr>
        <w:tabs>
          <w:tab w:val="clear" w:pos="1080"/>
          <w:tab w:val="left" w:pos="567"/>
        </w:tabs>
        <w:ind w:left="567" w:hanging="567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Challenges actor and audience.</w:t>
      </w:r>
    </w:p>
    <w:p w:rsidR="00561A34" w:rsidRPr="005E1EC4" w:rsidRDefault="00561A34" w:rsidP="00A50BD7">
      <w:pPr>
        <w:numPr>
          <w:ilvl w:val="0"/>
          <w:numId w:val="5"/>
        </w:numPr>
        <w:tabs>
          <w:tab w:val="clear" w:pos="1080"/>
          <w:tab w:val="left" w:pos="567"/>
        </w:tabs>
        <w:ind w:left="567" w:hanging="567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Understanding of concept, text, coherent journey and sustained narrative/idea.</w:t>
      </w:r>
    </w:p>
    <w:p w:rsidR="00561A34" w:rsidRPr="005E1EC4" w:rsidRDefault="00561A34" w:rsidP="00A50BD7">
      <w:pPr>
        <w:tabs>
          <w:tab w:val="left" w:pos="567"/>
        </w:tabs>
        <w:rPr>
          <w:rFonts w:ascii="Montserrat" w:hAnsi="Montserrat" w:cstheme="minorHAnsi"/>
          <w:sz w:val="20"/>
          <w:szCs w:val="20"/>
        </w:rPr>
      </w:pPr>
    </w:p>
    <w:p w:rsidR="00561A34" w:rsidRPr="005E1EC4" w:rsidRDefault="00561A34" w:rsidP="00A50BD7">
      <w:pPr>
        <w:rPr>
          <w:rFonts w:ascii="Montserrat" w:hAnsi="Montserrat" w:cstheme="minorHAnsi"/>
          <w:b/>
          <w:bCs/>
          <w:sz w:val="20"/>
          <w:szCs w:val="20"/>
        </w:rPr>
      </w:pPr>
      <w:r w:rsidRPr="005E1EC4">
        <w:rPr>
          <w:rFonts w:ascii="Montserrat" w:hAnsi="Montserrat" w:cstheme="minorHAnsi"/>
          <w:b/>
          <w:bCs/>
          <w:sz w:val="20"/>
          <w:szCs w:val="20"/>
        </w:rPr>
        <w:t>E</w:t>
      </w:r>
      <w:r w:rsidR="00EC63AF" w:rsidRPr="005E1EC4">
        <w:rPr>
          <w:rFonts w:ascii="Montserrat" w:hAnsi="Montserrat" w:cstheme="minorHAnsi"/>
          <w:b/>
          <w:bCs/>
          <w:sz w:val="20"/>
          <w:szCs w:val="20"/>
        </w:rPr>
        <w:t>ntertainment value</w:t>
      </w:r>
    </w:p>
    <w:p w:rsidR="00561A34" w:rsidRPr="005E1EC4" w:rsidRDefault="00EC63AF" w:rsidP="00A50BD7">
      <w:pPr>
        <w:numPr>
          <w:ilvl w:val="0"/>
          <w:numId w:val="5"/>
        </w:numPr>
        <w:tabs>
          <w:tab w:val="clear" w:pos="1080"/>
          <w:tab w:val="left" w:pos="567"/>
        </w:tabs>
        <w:ind w:left="567" w:hanging="567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Engage and sustain interest in either comic or dramatic form.</w:t>
      </w:r>
    </w:p>
    <w:p w:rsidR="00561A34" w:rsidRPr="005E1EC4" w:rsidRDefault="00561A34" w:rsidP="00A50BD7">
      <w:pPr>
        <w:rPr>
          <w:rFonts w:ascii="Montserrat" w:hAnsi="Montserrat" w:cstheme="minorHAnsi"/>
          <w:sz w:val="20"/>
          <w:szCs w:val="20"/>
        </w:rPr>
      </w:pPr>
    </w:p>
    <w:p w:rsidR="00561A34" w:rsidRPr="005E1EC4" w:rsidRDefault="00561A34" w:rsidP="00A50BD7">
      <w:pPr>
        <w:rPr>
          <w:rFonts w:ascii="Montserrat" w:hAnsi="Montserrat" w:cstheme="minorHAnsi"/>
          <w:b/>
          <w:bCs/>
          <w:sz w:val="20"/>
          <w:szCs w:val="20"/>
        </w:rPr>
      </w:pPr>
      <w:r w:rsidRPr="005E1EC4">
        <w:rPr>
          <w:rFonts w:ascii="Montserrat" w:hAnsi="Montserrat" w:cstheme="minorHAnsi"/>
          <w:b/>
          <w:bCs/>
          <w:sz w:val="20"/>
          <w:szCs w:val="20"/>
        </w:rPr>
        <w:t>E</w:t>
      </w:r>
      <w:r w:rsidR="00EC63AF" w:rsidRPr="005E1EC4">
        <w:rPr>
          <w:rFonts w:ascii="Montserrat" w:hAnsi="Montserrat" w:cstheme="minorHAnsi"/>
          <w:b/>
          <w:bCs/>
          <w:sz w:val="20"/>
          <w:szCs w:val="20"/>
        </w:rPr>
        <w:t>lements of production</w:t>
      </w:r>
    </w:p>
    <w:p w:rsidR="00561A34" w:rsidRPr="005E1EC4" w:rsidRDefault="00561A34" w:rsidP="00A50BD7">
      <w:pPr>
        <w:numPr>
          <w:ilvl w:val="0"/>
          <w:numId w:val="5"/>
        </w:numPr>
        <w:tabs>
          <w:tab w:val="clear" w:pos="1080"/>
          <w:tab w:val="left" w:pos="567"/>
        </w:tabs>
        <w:ind w:left="567" w:hanging="567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Use of space</w:t>
      </w:r>
      <w:r w:rsidR="00EC63AF" w:rsidRPr="005E1EC4">
        <w:rPr>
          <w:rFonts w:ascii="Montserrat" w:hAnsi="Montserrat" w:cstheme="minorHAnsi"/>
          <w:sz w:val="20"/>
          <w:szCs w:val="20"/>
        </w:rPr>
        <w:t xml:space="preserve"> and</w:t>
      </w:r>
      <w:r w:rsidRPr="005E1EC4">
        <w:rPr>
          <w:rFonts w:ascii="Montserrat" w:hAnsi="Montserrat" w:cstheme="minorHAnsi"/>
          <w:sz w:val="20"/>
          <w:szCs w:val="20"/>
        </w:rPr>
        <w:t xml:space="preserve"> awareness of space.</w:t>
      </w:r>
    </w:p>
    <w:p w:rsidR="00561A34" w:rsidRPr="005E1EC4" w:rsidRDefault="00561A34" w:rsidP="00A50BD7">
      <w:pPr>
        <w:numPr>
          <w:ilvl w:val="0"/>
          <w:numId w:val="5"/>
        </w:numPr>
        <w:tabs>
          <w:tab w:val="clear" w:pos="1080"/>
          <w:tab w:val="left" w:pos="567"/>
        </w:tabs>
        <w:ind w:left="567" w:hanging="567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 xml:space="preserve">Effective use of available resources </w:t>
      </w:r>
      <w:r w:rsidR="00EC63AF" w:rsidRPr="005E1EC4">
        <w:rPr>
          <w:rFonts w:ascii="Montserrat" w:hAnsi="Montserrat" w:cstheme="minorHAnsi"/>
          <w:sz w:val="20"/>
          <w:szCs w:val="20"/>
        </w:rPr>
        <w:t xml:space="preserve">including </w:t>
      </w:r>
      <w:r w:rsidRPr="005E1EC4">
        <w:rPr>
          <w:rFonts w:ascii="Montserrat" w:hAnsi="Montserrat" w:cstheme="minorHAnsi"/>
          <w:sz w:val="20"/>
          <w:szCs w:val="20"/>
        </w:rPr>
        <w:t>set elements, costume, props, lighting, sound.</w:t>
      </w:r>
    </w:p>
    <w:p w:rsidR="00561A34" w:rsidRPr="005E1EC4" w:rsidRDefault="00561A34" w:rsidP="00A50BD7">
      <w:pPr>
        <w:numPr>
          <w:ilvl w:val="0"/>
          <w:numId w:val="5"/>
        </w:numPr>
        <w:tabs>
          <w:tab w:val="clear" w:pos="1080"/>
          <w:tab w:val="left" w:pos="567"/>
        </w:tabs>
        <w:ind w:left="567" w:hanging="567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Establishing and maintaining an appropriate style.</w:t>
      </w:r>
    </w:p>
    <w:p w:rsidR="00561A34" w:rsidRPr="005E1EC4" w:rsidRDefault="00561A34" w:rsidP="00A50BD7">
      <w:pPr>
        <w:rPr>
          <w:rFonts w:ascii="Montserrat" w:hAnsi="Montserrat" w:cstheme="minorHAnsi"/>
          <w:sz w:val="20"/>
          <w:szCs w:val="20"/>
        </w:rPr>
      </w:pPr>
    </w:p>
    <w:p w:rsidR="00EF7C71" w:rsidRPr="005E1EC4" w:rsidRDefault="00561A34" w:rsidP="00A50BD7">
      <w:pPr>
        <w:rPr>
          <w:rFonts w:ascii="Montserrat" w:hAnsi="Montserrat" w:cstheme="minorHAnsi"/>
          <w:b/>
          <w:bCs/>
          <w:sz w:val="20"/>
          <w:szCs w:val="20"/>
        </w:rPr>
      </w:pPr>
      <w:r w:rsidRPr="005E1EC4">
        <w:rPr>
          <w:rFonts w:ascii="Montserrat" w:hAnsi="Montserrat" w:cstheme="minorHAnsi"/>
          <w:b/>
          <w:bCs/>
          <w:sz w:val="20"/>
          <w:szCs w:val="20"/>
        </w:rPr>
        <w:t>G</w:t>
      </w:r>
      <w:r w:rsidR="00EC63AF" w:rsidRPr="005E1EC4">
        <w:rPr>
          <w:rFonts w:ascii="Montserrat" w:hAnsi="Montserrat" w:cstheme="minorHAnsi"/>
          <w:b/>
          <w:bCs/>
          <w:sz w:val="20"/>
          <w:szCs w:val="20"/>
        </w:rPr>
        <w:t>uidelines</w:t>
      </w:r>
    </w:p>
    <w:p w:rsidR="005E1EC4" w:rsidRPr="005E1EC4" w:rsidRDefault="005E1EC4" w:rsidP="00A50BD7">
      <w:pPr>
        <w:numPr>
          <w:ilvl w:val="0"/>
          <w:numId w:val="3"/>
        </w:numPr>
        <w:tabs>
          <w:tab w:val="clear" w:pos="720"/>
          <w:tab w:val="num" w:pos="480"/>
        </w:tabs>
        <w:ind w:left="480" w:hanging="480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Schools that have not previously performed in State Drama Festival are encouraged to apply</w:t>
      </w:r>
    </w:p>
    <w:p w:rsidR="00EF7C71" w:rsidRPr="005E1EC4" w:rsidRDefault="00EC63AF" w:rsidP="00A50BD7">
      <w:pPr>
        <w:numPr>
          <w:ilvl w:val="0"/>
          <w:numId w:val="3"/>
        </w:numPr>
        <w:tabs>
          <w:tab w:val="clear" w:pos="720"/>
          <w:tab w:val="num" w:pos="480"/>
        </w:tabs>
        <w:ind w:left="480" w:hanging="480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The festival d</w:t>
      </w:r>
      <w:r w:rsidR="00EF7C71" w:rsidRPr="005E1EC4">
        <w:rPr>
          <w:rFonts w:ascii="Montserrat" w:hAnsi="Montserrat" w:cstheme="minorHAnsi"/>
          <w:sz w:val="20"/>
          <w:szCs w:val="20"/>
        </w:rPr>
        <w:t>irector of the NSW Public Schools Drama Festival has the responsibili</w:t>
      </w:r>
      <w:r w:rsidRPr="005E1EC4">
        <w:rPr>
          <w:rFonts w:ascii="Montserrat" w:hAnsi="Montserrat" w:cstheme="minorHAnsi"/>
          <w:sz w:val="20"/>
          <w:szCs w:val="20"/>
        </w:rPr>
        <w:t>ty for the organisation of the f</w:t>
      </w:r>
      <w:r w:rsidR="00EF7C71" w:rsidRPr="005E1EC4">
        <w:rPr>
          <w:rFonts w:ascii="Montserrat" w:hAnsi="Montserrat" w:cstheme="minorHAnsi"/>
          <w:sz w:val="20"/>
          <w:szCs w:val="20"/>
        </w:rPr>
        <w:t xml:space="preserve">estival programs in consultation with the State Drama Festival Audition Panel. </w:t>
      </w:r>
      <w:r w:rsidR="00180A68" w:rsidRPr="005E1EC4">
        <w:rPr>
          <w:rFonts w:ascii="Montserrat" w:hAnsi="Montserrat" w:cstheme="minorHAnsi"/>
          <w:sz w:val="20"/>
          <w:szCs w:val="20"/>
        </w:rPr>
        <w:t xml:space="preserve"> </w:t>
      </w:r>
      <w:r w:rsidR="00EF7C71" w:rsidRPr="005E1EC4">
        <w:rPr>
          <w:rFonts w:ascii="Montserrat" w:hAnsi="Montserrat" w:cstheme="minorHAnsi"/>
          <w:sz w:val="20"/>
          <w:szCs w:val="20"/>
        </w:rPr>
        <w:t xml:space="preserve">Items selected will reflect a balanced program according to various styles and entertainment value. </w:t>
      </w:r>
    </w:p>
    <w:p w:rsidR="00EF7C71" w:rsidRPr="005E1EC4" w:rsidRDefault="00EF7C71" w:rsidP="00A50BD7">
      <w:pPr>
        <w:numPr>
          <w:ilvl w:val="0"/>
          <w:numId w:val="3"/>
        </w:numPr>
        <w:tabs>
          <w:tab w:val="clear" w:pos="720"/>
          <w:tab w:val="num" w:pos="480"/>
        </w:tabs>
        <w:ind w:left="480" w:hanging="480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Items presented must obse</w:t>
      </w:r>
      <w:r w:rsidR="00EC63AF" w:rsidRPr="005E1EC4">
        <w:rPr>
          <w:rFonts w:ascii="Montserrat" w:hAnsi="Montserrat" w:cstheme="minorHAnsi"/>
          <w:sz w:val="20"/>
          <w:szCs w:val="20"/>
        </w:rPr>
        <w:t>rve the following requirements</w:t>
      </w:r>
    </w:p>
    <w:p w:rsidR="00EF7C71" w:rsidRPr="005E1EC4" w:rsidRDefault="00EC63AF" w:rsidP="00A50BD7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600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Item d</w:t>
      </w:r>
      <w:r w:rsidR="00EF7C71" w:rsidRPr="005E1EC4">
        <w:rPr>
          <w:rFonts w:ascii="Montserrat" w:hAnsi="Montserrat" w:cstheme="minorHAnsi"/>
          <w:sz w:val="20"/>
          <w:szCs w:val="20"/>
        </w:rPr>
        <w:t>uration</w:t>
      </w:r>
    </w:p>
    <w:p w:rsidR="00EF7C71" w:rsidRPr="005E1EC4" w:rsidRDefault="003D0153" w:rsidP="00A50BD7">
      <w:pPr>
        <w:numPr>
          <w:ilvl w:val="2"/>
          <w:numId w:val="3"/>
        </w:numPr>
        <w:tabs>
          <w:tab w:val="clear" w:pos="2160"/>
          <w:tab w:val="num" w:pos="1560"/>
        </w:tabs>
        <w:ind w:left="1560" w:hanging="480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U</w:t>
      </w:r>
      <w:r w:rsidR="00EF7C71" w:rsidRPr="005E1EC4">
        <w:rPr>
          <w:rFonts w:ascii="Montserrat" w:hAnsi="Montserrat" w:cstheme="minorHAnsi"/>
          <w:sz w:val="20"/>
          <w:szCs w:val="20"/>
        </w:rPr>
        <w:t xml:space="preserve">p to 10 minutes </w:t>
      </w:r>
      <w:r w:rsidRPr="005E1EC4">
        <w:rPr>
          <w:rFonts w:ascii="Montserrat" w:hAnsi="Montserrat" w:cstheme="minorHAnsi"/>
          <w:sz w:val="20"/>
          <w:szCs w:val="20"/>
        </w:rPr>
        <w:t xml:space="preserve"> </w:t>
      </w:r>
      <w:r w:rsidR="00EF7C71" w:rsidRPr="005E1EC4">
        <w:rPr>
          <w:rFonts w:ascii="Montserrat" w:hAnsi="Montserrat" w:cstheme="minorHAnsi"/>
          <w:i/>
          <w:sz w:val="20"/>
          <w:szCs w:val="20"/>
        </w:rPr>
        <w:t xml:space="preserve"> </w:t>
      </w:r>
    </w:p>
    <w:p w:rsidR="00EF7C71" w:rsidRPr="005E1EC4" w:rsidRDefault="00EF7C71" w:rsidP="00A50BD7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600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Num</w:t>
      </w:r>
      <w:r w:rsidR="00EC63AF" w:rsidRPr="005E1EC4">
        <w:rPr>
          <w:rFonts w:ascii="Montserrat" w:hAnsi="Montserrat" w:cstheme="minorHAnsi"/>
          <w:sz w:val="20"/>
          <w:szCs w:val="20"/>
        </w:rPr>
        <w:t>ber of performers in each item</w:t>
      </w:r>
    </w:p>
    <w:p w:rsidR="00EF7C71" w:rsidRPr="005E1EC4" w:rsidRDefault="00EC63AF" w:rsidP="00A50BD7">
      <w:pPr>
        <w:numPr>
          <w:ilvl w:val="2"/>
          <w:numId w:val="3"/>
        </w:numPr>
        <w:tabs>
          <w:tab w:val="clear" w:pos="2160"/>
          <w:tab w:val="num" w:pos="1560"/>
        </w:tabs>
        <w:ind w:left="1560" w:hanging="480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Primary Schools:</w:t>
      </w:r>
      <w:r w:rsidR="00EF7C71" w:rsidRPr="005E1EC4">
        <w:rPr>
          <w:rFonts w:ascii="Montserrat" w:hAnsi="Montserrat" w:cstheme="minorHAnsi"/>
          <w:sz w:val="20"/>
          <w:szCs w:val="20"/>
        </w:rPr>
        <w:t xml:space="preserve"> up to 30 performers (or the size of a composite class) </w:t>
      </w:r>
    </w:p>
    <w:p w:rsidR="00EF7C71" w:rsidRPr="005E1EC4" w:rsidRDefault="00EC63AF" w:rsidP="00A50BD7">
      <w:pPr>
        <w:numPr>
          <w:ilvl w:val="2"/>
          <w:numId w:val="3"/>
        </w:numPr>
        <w:tabs>
          <w:tab w:val="clear" w:pos="2160"/>
          <w:tab w:val="num" w:pos="1560"/>
        </w:tabs>
        <w:ind w:left="1560" w:hanging="480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Secondary Schools:</w:t>
      </w:r>
      <w:r w:rsidR="00EF7C71" w:rsidRPr="005E1EC4">
        <w:rPr>
          <w:rFonts w:ascii="Montserrat" w:hAnsi="Montserrat" w:cstheme="minorHAnsi"/>
          <w:sz w:val="20"/>
          <w:szCs w:val="20"/>
        </w:rPr>
        <w:t xml:space="preserve"> up to 26 performers (or the size of a drama class) </w:t>
      </w:r>
    </w:p>
    <w:p w:rsidR="00EF7C71" w:rsidRPr="005E1EC4" w:rsidRDefault="00EF7C71" w:rsidP="00A50BD7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600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 xml:space="preserve">Limited use of movable props </w:t>
      </w:r>
    </w:p>
    <w:p w:rsidR="00EF7C71" w:rsidRPr="005E1EC4" w:rsidRDefault="00EF7C71" w:rsidP="00A50BD7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600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 xml:space="preserve">Each performer may use unlimited hand properties </w:t>
      </w:r>
    </w:p>
    <w:p w:rsidR="00EF7C71" w:rsidRPr="005E1EC4" w:rsidRDefault="00EF7C71" w:rsidP="00A50BD7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600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 xml:space="preserve">Limited scenery may be used </w:t>
      </w:r>
    </w:p>
    <w:p w:rsidR="00EF7C71" w:rsidRPr="005E1EC4" w:rsidRDefault="00EF7C71" w:rsidP="00A50BD7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600"/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 xml:space="preserve">Any major change to your </w:t>
      </w:r>
      <w:r w:rsidR="00EC63AF" w:rsidRPr="005E1EC4">
        <w:rPr>
          <w:rFonts w:ascii="Montserrat" w:hAnsi="Montserrat" w:cstheme="minorHAnsi"/>
          <w:sz w:val="20"/>
          <w:szCs w:val="20"/>
        </w:rPr>
        <w:t>item after acceptance into the f</w:t>
      </w:r>
      <w:r w:rsidRPr="005E1EC4">
        <w:rPr>
          <w:rFonts w:ascii="Montserrat" w:hAnsi="Montserrat" w:cstheme="minorHAnsi"/>
          <w:sz w:val="20"/>
          <w:szCs w:val="20"/>
        </w:rPr>
        <w:t>estival (such as cast size; time limits if interpreting a scrip</w:t>
      </w:r>
      <w:r w:rsidR="00EC63AF" w:rsidRPr="005E1EC4">
        <w:rPr>
          <w:rFonts w:ascii="Montserrat" w:hAnsi="Montserrat" w:cstheme="minorHAnsi"/>
          <w:sz w:val="20"/>
          <w:szCs w:val="20"/>
        </w:rPr>
        <w:t>t) must be negotiated with the festival d</w:t>
      </w:r>
      <w:r w:rsidRPr="005E1EC4">
        <w:rPr>
          <w:rFonts w:ascii="Montserrat" w:hAnsi="Montserrat" w:cstheme="minorHAnsi"/>
          <w:sz w:val="20"/>
          <w:szCs w:val="20"/>
        </w:rPr>
        <w:t xml:space="preserve">irector. </w:t>
      </w:r>
    </w:p>
    <w:p w:rsidR="00EF7C71" w:rsidRPr="005E1EC4" w:rsidRDefault="002E670E" w:rsidP="00A50BD7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600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 xml:space="preserve">The festival director may invite other items. This may include </w:t>
      </w:r>
      <w:r w:rsidR="00EF7C71" w:rsidRPr="005E1EC4">
        <w:rPr>
          <w:rFonts w:ascii="Montserrat" w:hAnsi="Montserrat" w:cstheme="minorHAnsi"/>
          <w:sz w:val="20"/>
          <w:szCs w:val="20"/>
        </w:rPr>
        <w:t xml:space="preserve">The Arts Unit’s Ensembles Program, Performing Arts High Schools, HSC Pilot Marking items) in order to create an eclectic and balanced program. </w:t>
      </w:r>
    </w:p>
    <w:p w:rsidR="00D07775" w:rsidRPr="005E1EC4" w:rsidRDefault="00D07775" w:rsidP="00A50BD7">
      <w:pPr>
        <w:rPr>
          <w:rFonts w:ascii="Montserrat" w:hAnsi="Montserrat" w:cstheme="minorHAnsi"/>
          <w:sz w:val="20"/>
          <w:szCs w:val="20"/>
        </w:rPr>
      </w:pPr>
    </w:p>
    <w:p w:rsidR="00D07775" w:rsidRPr="005E1EC4" w:rsidRDefault="003E64B4" w:rsidP="00A50BD7">
      <w:pPr>
        <w:rPr>
          <w:rFonts w:ascii="Montserrat" w:hAnsi="Montserrat" w:cstheme="minorHAnsi"/>
          <w:b/>
          <w:sz w:val="20"/>
          <w:szCs w:val="20"/>
        </w:rPr>
      </w:pPr>
      <w:r w:rsidRPr="005E1EC4">
        <w:rPr>
          <w:rFonts w:ascii="Montserrat" w:hAnsi="Montserrat" w:cstheme="minorHAnsi"/>
          <w:b/>
          <w:sz w:val="20"/>
          <w:szCs w:val="20"/>
        </w:rPr>
        <w:t>Fee</w:t>
      </w:r>
    </w:p>
    <w:p w:rsidR="00D07775" w:rsidRPr="005E1EC4" w:rsidRDefault="004B5BE8" w:rsidP="00A50BD7">
      <w:pPr>
        <w:rPr>
          <w:rFonts w:ascii="Montserrat" w:hAnsi="Montserrat" w:cstheme="minorHAnsi"/>
          <w:sz w:val="20"/>
          <w:szCs w:val="20"/>
        </w:rPr>
      </w:pPr>
      <w:r w:rsidRPr="005E1EC4">
        <w:rPr>
          <w:rFonts w:ascii="Montserrat" w:hAnsi="Montserrat" w:cstheme="minorHAnsi"/>
          <w:sz w:val="20"/>
          <w:szCs w:val="20"/>
        </w:rPr>
        <w:t>Pa</w:t>
      </w:r>
      <w:r w:rsidR="00E9186F" w:rsidRPr="005E1EC4">
        <w:rPr>
          <w:rFonts w:ascii="Montserrat" w:hAnsi="Montserrat" w:cstheme="minorHAnsi"/>
          <w:sz w:val="20"/>
          <w:szCs w:val="20"/>
        </w:rPr>
        <w:t xml:space="preserve">rticipating schools will pay </w:t>
      </w:r>
      <w:r w:rsidR="00D07775" w:rsidRPr="005E1EC4">
        <w:rPr>
          <w:rFonts w:ascii="Montserrat" w:hAnsi="Montserrat" w:cstheme="minorHAnsi"/>
          <w:sz w:val="20"/>
          <w:szCs w:val="20"/>
        </w:rPr>
        <w:t>a</w:t>
      </w:r>
      <w:r w:rsidR="00654593" w:rsidRPr="005E1EC4">
        <w:rPr>
          <w:rFonts w:ascii="Montserrat" w:hAnsi="Montserrat" w:cstheme="minorHAnsi"/>
          <w:sz w:val="20"/>
          <w:szCs w:val="20"/>
        </w:rPr>
        <w:t xml:space="preserve"> $100.00 participation fee.  </w:t>
      </w:r>
      <w:r w:rsidRPr="005E1EC4">
        <w:rPr>
          <w:rFonts w:ascii="Montserrat" w:hAnsi="Montserrat" w:cstheme="minorHAnsi"/>
          <w:sz w:val="20"/>
          <w:szCs w:val="20"/>
        </w:rPr>
        <w:t>This payment Invoice</w:t>
      </w:r>
      <w:r w:rsidR="00EC63AF" w:rsidRPr="005E1EC4">
        <w:rPr>
          <w:rFonts w:ascii="Montserrat" w:hAnsi="Montserrat" w:cstheme="minorHAnsi"/>
          <w:sz w:val="20"/>
          <w:szCs w:val="20"/>
        </w:rPr>
        <w:t xml:space="preserve"> will be a direct debit by The Arts Unit finance d</w:t>
      </w:r>
      <w:r w:rsidRPr="005E1EC4">
        <w:rPr>
          <w:rFonts w:ascii="Montserrat" w:hAnsi="Montserrat" w:cstheme="minorHAnsi"/>
          <w:sz w:val="20"/>
          <w:szCs w:val="20"/>
        </w:rPr>
        <w:t>epartment to the individual schools participating in the Festival.</w:t>
      </w:r>
    </w:p>
    <w:sectPr w:rsidR="00D07775" w:rsidRPr="005E1EC4" w:rsidSect="003D180A">
      <w:pgSz w:w="11906" w:h="16838" w:code="9"/>
      <w:pgMar w:top="737" w:right="1134" w:bottom="62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13" w:rsidRDefault="00B92D13" w:rsidP="00B92D13">
      <w:r>
        <w:separator/>
      </w:r>
    </w:p>
  </w:endnote>
  <w:endnote w:type="continuationSeparator" w:id="0">
    <w:p w:rsidR="00B92D13" w:rsidRDefault="00B92D13" w:rsidP="00B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13" w:rsidRDefault="00B92D13" w:rsidP="00B92D13">
      <w:r>
        <w:separator/>
      </w:r>
    </w:p>
  </w:footnote>
  <w:footnote w:type="continuationSeparator" w:id="0">
    <w:p w:rsidR="00B92D13" w:rsidRDefault="00B92D13" w:rsidP="00B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13F4"/>
    <w:multiLevelType w:val="hybridMultilevel"/>
    <w:tmpl w:val="2954030A"/>
    <w:lvl w:ilvl="0" w:tplc="FFFFFFFF">
      <w:start w:val="2000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C0EC3"/>
    <w:multiLevelType w:val="multilevel"/>
    <w:tmpl w:val="8A960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B12A0"/>
    <w:multiLevelType w:val="hybridMultilevel"/>
    <w:tmpl w:val="8A96022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B64E5"/>
    <w:multiLevelType w:val="hybridMultilevel"/>
    <w:tmpl w:val="E81061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41B44"/>
    <w:multiLevelType w:val="hybridMultilevel"/>
    <w:tmpl w:val="6D18C4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71"/>
    <w:rsid w:val="0000009B"/>
    <w:rsid w:val="00000819"/>
    <w:rsid w:val="0000155C"/>
    <w:rsid w:val="00001E36"/>
    <w:rsid w:val="00002D33"/>
    <w:rsid w:val="00005CFB"/>
    <w:rsid w:val="00006E79"/>
    <w:rsid w:val="00006F74"/>
    <w:rsid w:val="00007F79"/>
    <w:rsid w:val="0001049B"/>
    <w:rsid w:val="00010E21"/>
    <w:rsid w:val="00011800"/>
    <w:rsid w:val="00013D40"/>
    <w:rsid w:val="00013E17"/>
    <w:rsid w:val="00015579"/>
    <w:rsid w:val="0001571E"/>
    <w:rsid w:val="00016AB7"/>
    <w:rsid w:val="00016C67"/>
    <w:rsid w:val="0001754F"/>
    <w:rsid w:val="000209C1"/>
    <w:rsid w:val="00022748"/>
    <w:rsid w:val="00023431"/>
    <w:rsid w:val="0002653C"/>
    <w:rsid w:val="00026D26"/>
    <w:rsid w:val="000304DB"/>
    <w:rsid w:val="00030F48"/>
    <w:rsid w:val="0003155B"/>
    <w:rsid w:val="0003240D"/>
    <w:rsid w:val="0004027F"/>
    <w:rsid w:val="000419F5"/>
    <w:rsid w:val="000423AC"/>
    <w:rsid w:val="0004248C"/>
    <w:rsid w:val="00042498"/>
    <w:rsid w:val="000428F3"/>
    <w:rsid w:val="0004397C"/>
    <w:rsid w:val="00044E53"/>
    <w:rsid w:val="0004540E"/>
    <w:rsid w:val="00046778"/>
    <w:rsid w:val="00046C02"/>
    <w:rsid w:val="00047377"/>
    <w:rsid w:val="0004769C"/>
    <w:rsid w:val="00047B1B"/>
    <w:rsid w:val="000505D5"/>
    <w:rsid w:val="000506E4"/>
    <w:rsid w:val="000511F1"/>
    <w:rsid w:val="000520FC"/>
    <w:rsid w:val="00052E4F"/>
    <w:rsid w:val="0005322E"/>
    <w:rsid w:val="00054394"/>
    <w:rsid w:val="00054877"/>
    <w:rsid w:val="00054B91"/>
    <w:rsid w:val="00060F0B"/>
    <w:rsid w:val="00060F60"/>
    <w:rsid w:val="00063772"/>
    <w:rsid w:val="000657FE"/>
    <w:rsid w:val="000678E3"/>
    <w:rsid w:val="00071561"/>
    <w:rsid w:val="000728A8"/>
    <w:rsid w:val="00074C99"/>
    <w:rsid w:val="00077277"/>
    <w:rsid w:val="00077CFD"/>
    <w:rsid w:val="000805BD"/>
    <w:rsid w:val="000805C3"/>
    <w:rsid w:val="00081732"/>
    <w:rsid w:val="000818EC"/>
    <w:rsid w:val="00082055"/>
    <w:rsid w:val="000823B3"/>
    <w:rsid w:val="00082E83"/>
    <w:rsid w:val="000840BC"/>
    <w:rsid w:val="00084991"/>
    <w:rsid w:val="000849F3"/>
    <w:rsid w:val="00084B26"/>
    <w:rsid w:val="00086BDC"/>
    <w:rsid w:val="00087592"/>
    <w:rsid w:val="00090D28"/>
    <w:rsid w:val="00091AD7"/>
    <w:rsid w:val="00091D18"/>
    <w:rsid w:val="00092DEF"/>
    <w:rsid w:val="00092E22"/>
    <w:rsid w:val="000934E5"/>
    <w:rsid w:val="00093E4E"/>
    <w:rsid w:val="0009438F"/>
    <w:rsid w:val="0009561E"/>
    <w:rsid w:val="00095E29"/>
    <w:rsid w:val="000968BC"/>
    <w:rsid w:val="00096CEA"/>
    <w:rsid w:val="00096D25"/>
    <w:rsid w:val="00096FC3"/>
    <w:rsid w:val="000A0AE3"/>
    <w:rsid w:val="000A0CC5"/>
    <w:rsid w:val="000A0E00"/>
    <w:rsid w:val="000A114F"/>
    <w:rsid w:val="000A37E4"/>
    <w:rsid w:val="000A3841"/>
    <w:rsid w:val="000A3DCC"/>
    <w:rsid w:val="000A64D1"/>
    <w:rsid w:val="000B06AE"/>
    <w:rsid w:val="000B0C59"/>
    <w:rsid w:val="000B0CE4"/>
    <w:rsid w:val="000B2BF8"/>
    <w:rsid w:val="000B2C20"/>
    <w:rsid w:val="000B432F"/>
    <w:rsid w:val="000B4D3B"/>
    <w:rsid w:val="000B66BA"/>
    <w:rsid w:val="000C185E"/>
    <w:rsid w:val="000C1B66"/>
    <w:rsid w:val="000C1D75"/>
    <w:rsid w:val="000C2C5D"/>
    <w:rsid w:val="000C45FF"/>
    <w:rsid w:val="000C5930"/>
    <w:rsid w:val="000C66D3"/>
    <w:rsid w:val="000C76DD"/>
    <w:rsid w:val="000C7C60"/>
    <w:rsid w:val="000D111E"/>
    <w:rsid w:val="000D17AF"/>
    <w:rsid w:val="000D2D64"/>
    <w:rsid w:val="000D41EF"/>
    <w:rsid w:val="000D4ABE"/>
    <w:rsid w:val="000D52D7"/>
    <w:rsid w:val="000D5E5E"/>
    <w:rsid w:val="000D5EA1"/>
    <w:rsid w:val="000D5FC3"/>
    <w:rsid w:val="000D7E1E"/>
    <w:rsid w:val="000E066F"/>
    <w:rsid w:val="000E2838"/>
    <w:rsid w:val="000E37A2"/>
    <w:rsid w:val="000E3FE6"/>
    <w:rsid w:val="000E5C53"/>
    <w:rsid w:val="000E6A4D"/>
    <w:rsid w:val="000F094B"/>
    <w:rsid w:val="000F3AE8"/>
    <w:rsid w:val="000F4168"/>
    <w:rsid w:val="000F5D3B"/>
    <w:rsid w:val="000F6224"/>
    <w:rsid w:val="000F799C"/>
    <w:rsid w:val="000F7A85"/>
    <w:rsid w:val="001013B5"/>
    <w:rsid w:val="00103846"/>
    <w:rsid w:val="00104B69"/>
    <w:rsid w:val="001061FA"/>
    <w:rsid w:val="00106520"/>
    <w:rsid w:val="00107342"/>
    <w:rsid w:val="00107BAF"/>
    <w:rsid w:val="00110DAC"/>
    <w:rsid w:val="001116CB"/>
    <w:rsid w:val="00112D41"/>
    <w:rsid w:val="00112EAD"/>
    <w:rsid w:val="0011670A"/>
    <w:rsid w:val="0011705A"/>
    <w:rsid w:val="0012160B"/>
    <w:rsid w:val="0012258E"/>
    <w:rsid w:val="001226A9"/>
    <w:rsid w:val="001236BD"/>
    <w:rsid w:val="0012458A"/>
    <w:rsid w:val="0012542A"/>
    <w:rsid w:val="00125660"/>
    <w:rsid w:val="00126063"/>
    <w:rsid w:val="001263B8"/>
    <w:rsid w:val="001273B6"/>
    <w:rsid w:val="001277DB"/>
    <w:rsid w:val="00127B1E"/>
    <w:rsid w:val="001322D3"/>
    <w:rsid w:val="001340A0"/>
    <w:rsid w:val="00134C64"/>
    <w:rsid w:val="00135547"/>
    <w:rsid w:val="00135A8E"/>
    <w:rsid w:val="00137074"/>
    <w:rsid w:val="001377AE"/>
    <w:rsid w:val="00137F7C"/>
    <w:rsid w:val="001408C2"/>
    <w:rsid w:val="0014122B"/>
    <w:rsid w:val="00141513"/>
    <w:rsid w:val="00143002"/>
    <w:rsid w:val="001432E2"/>
    <w:rsid w:val="0014532B"/>
    <w:rsid w:val="00145FB5"/>
    <w:rsid w:val="00146C61"/>
    <w:rsid w:val="001478B6"/>
    <w:rsid w:val="00147A18"/>
    <w:rsid w:val="00151FF7"/>
    <w:rsid w:val="001521FC"/>
    <w:rsid w:val="001531A2"/>
    <w:rsid w:val="00154803"/>
    <w:rsid w:val="00154E56"/>
    <w:rsid w:val="0015603C"/>
    <w:rsid w:val="001566E0"/>
    <w:rsid w:val="00157FDE"/>
    <w:rsid w:val="0016186D"/>
    <w:rsid w:val="00162D65"/>
    <w:rsid w:val="001646E7"/>
    <w:rsid w:val="00166D64"/>
    <w:rsid w:val="00167EE7"/>
    <w:rsid w:val="001704E8"/>
    <w:rsid w:val="0017102A"/>
    <w:rsid w:val="00171046"/>
    <w:rsid w:val="001720C2"/>
    <w:rsid w:val="00172A02"/>
    <w:rsid w:val="00172B4D"/>
    <w:rsid w:val="00177664"/>
    <w:rsid w:val="00180A68"/>
    <w:rsid w:val="00182EFF"/>
    <w:rsid w:val="001842AA"/>
    <w:rsid w:val="00185653"/>
    <w:rsid w:val="0019018C"/>
    <w:rsid w:val="001902D9"/>
    <w:rsid w:val="001904C5"/>
    <w:rsid w:val="001921D7"/>
    <w:rsid w:val="00193DE2"/>
    <w:rsid w:val="00195499"/>
    <w:rsid w:val="00196C20"/>
    <w:rsid w:val="001972D5"/>
    <w:rsid w:val="001A080F"/>
    <w:rsid w:val="001A0ACD"/>
    <w:rsid w:val="001A3E6A"/>
    <w:rsid w:val="001A4373"/>
    <w:rsid w:val="001A4943"/>
    <w:rsid w:val="001A4FB4"/>
    <w:rsid w:val="001A6B55"/>
    <w:rsid w:val="001B0429"/>
    <w:rsid w:val="001B0D6E"/>
    <w:rsid w:val="001B28EA"/>
    <w:rsid w:val="001B2FA4"/>
    <w:rsid w:val="001B3BA3"/>
    <w:rsid w:val="001B4223"/>
    <w:rsid w:val="001B4474"/>
    <w:rsid w:val="001B4861"/>
    <w:rsid w:val="001B4BFE"/>
    <w:rsid w:val="001C0183"/>
    <w:rsid w:val="001C238A"/>
    <w:rsid w:val="001C3CDC"/>
    <w:rsid w:val="001C4460"/>
    <w:rsid w:val="001C461E"/>
    <w:rsid w:val="001C5E89"/>
    <w:rsid w:val="001C69FC"/>
    <w:rsid w:val="001D0622"/>
    <w:rsid w:val="001D1DAA"/>
    <w:rsid w:val="001D269D"/>
    <w:rsid w:val="001D2963"/>
    <w:rsid w:val="001D301E"/>
    <w:rsid w:val="001D6BD1"/>
    <w:rsid w:val="001D77A2"/>
    <w:rsid w:val="001E0684"/>
    <w:rsid w:val="001E331E"/>
    <w:rsid w:val="001E486D"/>
    <w:rsid w:val="001E62B2"/>
    <w:rsid w:val="001E6F9B"/>
    <w:rsid w:val="001E7382"/>
    <w:rsid w:val="001E7680"/>
    <w:rsid w:val="001F1EFA"/>
    <w:rsid w:val="001F2B54"/>
    <w:rsid w:val="001F3012"/>
    <w:rsid w:val="001F4004"/>
    <w:rsid w:val="001F492B"/>
    <w:rsid w:val="001F715F"/>
    <w:rsid w:val="001F7319"/>
    <w:rsid w:val="00203D14"/>
    <w:rsid w:val="00204800"/>
    <w:rsid w:val="00204A46"/>
    <w:rsid w:val="00204F5C"/>
    <w:rsid w:val="00205B86"/>
    <w:rsid w:val="002068EF"/>
    <w:rsid w:val="00207ECE"/>
    <w:rsid w:val="002107DE"/>
    <w:rsid w:val="00211BB7"/>
    <w:rsid w:val="00211F56"/>
    <w:rsid w:val="00212015"/>
    <w:rsid w:val="00213F6B"/>
    <w:rsid w:val="00214C6F"/>
    <w:rsid w:val="00214E75"/>
    <w:rsid w:val="0021552E"/>
    <w:rsid w:val="002169D1"/>
    <w:rsid w:val="002172C5"/>
    <w:rsid w:val="00217F92"/>
    <w:rsid w:val="00220032"/>
    <w:rsid w:val="00220402"/>
    <w:rsid w:val="002219A5"/>
    <w:rsid w:val="0022339B"/>
    <w:rsid w:val="00225C1F"/>
    <w:rsid w:val="0023106B"/>
    <w:rsid w:val="002317D3"/>
    <w:rsid w:val="00232227"/>
    <w:rsid w:val="00233350"/>
    <w:rsid w:val="00233520"/>
    <w:rsid w:val="00234035"/>
    <w:rsid w:val="00234BC0"/>
    <w:rsid w:val="002359C7"/>
    <w:rsid w:val="00235ED6"/>
    <w:rsid w:val="002365BC"/>
    <w:rsid w:val="0024023A"/>
    <w:rsid w:val="00240A85"/>
    <w:rsid w:val="00241BDC"/>
    <w:rsid w:val="00243424"/>
    <w:rsid w:val="002434A4"/>
    <w:rsid w:val="00243B68"/>
    <w:rsid w:val="00245EF5"/>
    <w:rsid w:val="00246977"/>
    <w:rsid w:val="00247982"/>
    <w:rsid w:val="00247FE9"/>
    <w:rsid w:val="002503E3"/>
    <w:rsid w:val="00250882"/>
    <w:rsid w:val="00251315"/>
    <w:rsid w:val="00252F42"/>
    <w:rsid w:val="00253870"/>
    <w:rsid w:val="0025440C"/>
    <w:rsid w:val="00254C29"/>
    <w:rsid w:val="00256392"/>
    <w:rsid w:val="00256E05"/>
    <w:rsid w:val="00256F15"/>
    <w:rsid w:val="00257E79"/>
    <w:rsid w:val="00260668"/>
    <w:rsid w:val="00261067"/>
    <w:rsid w:val="00262543"/>
    <w:rsid w:val="002638C4"/>
    <w:rsid w:val="00263C4F"/>
    <w:rsid w:val="00264A7F"/>
    <w:rsid w:val="00264F4D"/>
    <w:rsid w:val="00266CA8"/>
    <w:rsid w:val="0027043A"/>
    <w:rsid w:val="002733DF"/>
    <w:rsid w:val="00274E3C"/>
    <w:rsid w:val="00275CA7"/>
    <w:rsid w:val="002770ED"/>
    <w:rsid w:val="0027710D"/>
    <w:rsid w:val="00281488"/>
    <w:rsid w:val="00282546"/>
    <w:rsid w:val="00282CD2"/>
    <w:rsid w:val="00282DC2"/>
    <w:rsid w:val="002843AB"/>
    <w:rsid w:val="00284B3A"/>
    <w:rsid w:val="00284C43"/>
    <w:rsid w:val="00284E88"/>
    <w:rsid w:val="00285CE7"/>
    <w:rsid w:val="00286344"/>
    <w:rsid w:val="00287A41"/>
    <w:rsid w:val="00287A4F"/>
    <w:rsid w:val="00287E5C"/>
    <w:rsid w:val="00287E9A"/>
    <w:rsid w:val="00290718"/>
    <w:rsid w:val="002913DB"/>
    <w:rsid w:val="0029153B"/>
    <w:rsid w:val="00294BAD"/>
    <w:rsid w:val="00295FA5"/>
    <w:rsid w:val="002963BE"/>
    <w:rsid w:val="002970B9"/>
    <w:rsid w:val="00297963"/>
    <w:rsid w:val="00297EB5"/>
    <w:rsid w:val="002A0C08"/>
    <w:rsid w:val="002A17AA"/>
    <w:rsid w:val="002A26E3"/>
    <w:rsid w:val="002A3202"/>
    <w:rsid w:val="002A47B5"/>
    <w:rsid w:val="002A7D9C"/>
    <w:rsid w:val="002B35D9"/>
    <w:rsid w:val="002B46B9"/>
    <w:rsid w:val="002B48A6"/>
    <w:rsid w:val="002B5039"/>
    <w:rsid w:val="002B5A5E"/>
    <w:rsid w:val="002B5D3F"/>
    <w:rsid w:val="002B66CB"/>
    <w:rsid w:val="002B7844"/>
    <w:rsid w:val="002B7BC0"/>
    <w:rsid w:val="002C0C13"/>
    <w:rsid w:val="002C11F7"/>
    <w:rsid w:val="002C1F1A"/>
    <w:rsid w:val="002C1F5A"/>
    <w:rsid w:val="002C2585"/>
    <w:rsid w:val="002C3EDB"/>
    <w:rsid w:val="002D0160"/>
    <w:rsid w:val="002D0E9B"/>
    <w:rsid w:val="002D4107"/>
    <w:rsid w:val="002D45D3"/>
    <w:rsid w:val="002D5A0B"/>
    <w:rsid w:val="002D701C"/>
    <w:rsid w:val="002D71AE"/>
    <w:rsid w:val="002E0F84"/>
    <w:rsid w:val="002E18EC"/>
    <w:rsid w:val="002E2657"/>
    <w:rsid w:val="002E4A04"/>
    <w:rsid w:val="002E5060"/>
    <w:rsid w:val="002E670E"/>
    <w:rsid w:val="002E6C24"/>
    <w:rsid w:val="002E6C96"/>
    <w:rsid w:val="002E7071"/>
    <w:rsid w:val="002F2378"/>
    <w:rsid w:val="002F3227"/>
    <w:rsid w:val="002F5252"/>
    <w:rsid w:val="002F58FD"/>
    <w:rsid w:val="002F6961"/>
    <w:rsid w:val="00300F7D"/>
    <w:rsid w:val="00302234"/>
    <w:rsid w:val="0030245E"/>
    <w:rsid w:val="003048AE"/>
    <w:rsid w:val="00305219"/>
    <w:rsid w:val="00305E17"/>
    <w:rsid w:val="00306117"/>
    <w:rsid w:val="003061F9"/>
    <w:rsid w:val="003068E4"/>
    <w:rsid w:val="0031373B"/>
    <w:rsid w:val="00314210"/>
    <w:rsid w:val="003153D6"/>
    <w:rsid w:val="00316BB0"/>
    <w:rsid w:val="00317137"/>
    <w:rsid w:val="003179F2"/>
    <w:rsid w:val="00320222"/>
    <w:rsid w:val="003212B5"/>
    <w:rsid w:val="00322B25"/>
    <w:rsid w:val="0032348A"/>
    <w:rsid w:val="00324432"/>
    <w:rsid w:val="00324CE2"/>
    <w:rsid w:val="0032515E"/>
    <w:rsid w:val="003267F7"/>
    <w:rsid w:val="003270DA"/>
    <w:rsid w:val="00330068"/>
    <w:rsid w:val="00331669"/>
    <w:rsid w:val="00332973"/>
    <w:rsid w:val="00333258"/>
    <w:rsid w:val="00333483"/>
    <w:rsid w:val="0033352A"/>
    <w:rsid w:val="00334BF1"/>
    <w:rsid w:val="0033764D"/>
    <w:rsid w:val="003426AC"/>
    <w:rsid w:val="00343106"/>
    <w:rsid w:val="003444FB"/>
    <w:rsid w:val="00344985"/>
    <w:rsid w:val="00344C48"/>
    <w:rsid w:val="00344D65"/>
    <w:rsid w:val="00346129"/>
    <w:rsid w:val="00350B8C"/>
    <w:rsid w:val="00350CA2"/>
    <w:rsid w:val="00350FB4"/>
    <w:rsid w:val="003524B2"/>
    <w:rsid w:val="003533EC"/>
    <w:rsid w:val="00353744"/>
    <w:rsid w:val="00353923"/>
    <w:rsid w:val="00355119"/>
    <w:rsid w:val="00357B15"/>
    <w:rsid w:val="00357B77"/>
    <w:rsid w:val="00361076"/>
    <w:rsid w:val="00364F9D"/>
    <w:rsid w:val="0036538D"/>
    <w:rsid w:val="00365585"/>
    <w:rsid w:val="0037141D"/>
    <w:rsid w:val="00373637"/>
    <w:rsid w:val="0037406E"/>
    <w:rsid w:val="0037477B"/>
    <w:rsid w:val="00374EF2"/>
    <w:rsid w:val="0037502C"/>
    <w:rsid w:val="0038052E"/>
    <w:rsid w:val="0038059D"/>
    <w:rsid w:val="00380E60"/>
    <w:rsid w:val="00383876"/>
    <w:rsid w:val="003840B2"/>
    <w:rsid w:val="00385523"/>
    <w:rsid w:val="0038559F"/>
    <w:rsid w:val="003871DD"/>
    <w:rsid w:val="00390430"/>
    <w:rsid w:val="003920E6"/>
    <w:rsid w:val="00393966"/>
    <w:rsid w:val="00394959"/>
    <w:rsid w:val="00396F47"/>
    <w:rsid w:val="003A075E"/>
    <w:rsid w:val="003A108C"/>
    <w:rsid w:val="003A1F37"/>
    <w:rsid w:val="003A3D69"/>
    <w:rsid w:val="003A457D"/>
    <w:rsid w:val="003A5CA1"/>
    <w:rsid w:val="003A708E"/>
    <w:rsid w:val="003B0D84"/>
    <w:rsid w:val="003B1085"/>
    <w:rsid w:val="003B13BD"/>
    <w:rsid w:val="003B21E8"/>
    <w:rsid w:val="003B334F"/>
    <w:rsid w:val="003B36EA"/>
    <w:rsid w:val="003B3B89"/>
    <w:rsid w:val="003B6C44"/>
    <w:rsid w:val="003B7184"/>
    <w:rsid w:val="003C0AD3"/>
    <w:rsid w:val="003C111F"/>
    <w:rsid w:val="003C2815"/>
    <w:rsid w:val="003C2877"/>
    <w:rsid w:val="003C32BD"/>
    <w:rsid w:val="003C426E"/>
    <w:rsid w:val="003D0153"/>
    <w:rsid w:val="003D064C"/>
    <w:rsid w:val="003D104F"/>
    <w:rsid w:val="003D12BE"/>
    <w:rsid w:val="003D180A"/>
    <w:rsid w:val="003D3F24"/>
    <w:rsid w:val="003D53CA"/>
    <w:rsid w:val="003D5D5F"/>
    <w:rsid w:val="003D5F98"/>
    <w:rsid w:val="003D618C"/>
    <w:rsid w:val="003D7E48"/>
    <w:rsid w:val="003D7FD5"/>
    <w:rsid w:val="003E02E7"/>
    <w:rsid w:val="003E12AB"/>
    <w:rsid w:val="003E2415"/>
    <w:rsid w:val="003E45F6"/>
    <w:rsid w:val="003E466F"/>
    <w:rsid w:val="003E5EC4"/>
    <w:rsid w:val="003E64B4"/>
    <w:rsid w:val="003E700E"/>
    <w:rsid w:val="003F07D3"/>
    <w:rsid w:val="003F22C6"/>
    <w:rsid w:val="003F3527"/>
    <w:rsid w:val="003F3D16"/>
    <w:rsid w:val="003F5115"/>
    <w:rsid w:val="003F5842"/>
    <w:rsid w:val="003F5FF2"/>
    <w:rsid w:val="00400095"/>
    <w:rsid w:val="004037CD"/>
    <w:rsid w:val="00403C89"/>
    <w:rsid w:val="00405823"/>
    <w:rsid w:val="004063A7"/>
    <w:rsid w:val="004067D9"/>
    <w:rsid w:val="00410D74"/>
    <w:rsid w:val="004134AF"/>
    <w:rsid w:val="00413767"/>
    <w:rsid w:val="00413E0B"/>
    <w:rsid w:val="00415DA9"/>
    <w:rsid w:val="00417B9D"/>
    <w:rsid w:val="00417BC9"/>
    <w:rsid w:val="00421C34"/>
    <w:rsid w:val="00422133"/>
    <w:rsid w:val="00422823"/>
    <w:rsid w:val="00422993"/>
    <w:rsid w:val="0042309A"/>
    <w:rsid w:val="0042309D"/>
    <w:rsid w:val="00424849"/>
    <w:rsid w:val="00424904"/>
    <w:rsid w:val="00424C27"/>
    <w:rsid w:val="00426B83"/>
    <w:rsid w:val="0042762A"/>
    <w:rsid w:val="00427794"/>
    <w:rsid w:val="004310CF"/>
    <w:rsid w:val="00431787"/>
    <w:rsid w:val="00432DA5"/>
    <w:rsid w:val="00434391"/>
    <w:rsid w:val="00435818"/>
    <w:rsid w:val="004362DB"/>
    <w:rsid w:val="00437F96"/>
    <w:rsid w:val="004407AE"/>
    <w:rsid w:val="00440E9C"/>
    <w:rsid w:val="0044404C"/>
    <w:rsid w:val="0044706B"/>
    <w:rsid w:val="00447356"/>
    <w:rsid w:val="00447AFA"/>
    <w:rsid w:val="0045039B"/>
    <w:rsid w:val="00450620"/>
    <w:rsid w:val="00452719"/>
    <w:rsid w:val="00452CFA"/>
    <w:rsid w:val="004537B9"/>
    <w:rsid w:val="00453DD8"/>
    <w:rsid w:val="00455E2A"/>
    <w:rsid w:val="0045756C"/>
    <w:rsid w:val="00457916"/>
    <w:rsid w:val="004579FD"/>
    <w:rsid w:val="00460FAB"/>
    <w:rsid w:val="004610EA"/>
    <w:rsid w:val="00461EC7"/>
    <w:rsid w:val="004624A6"/>
    <w:rsid w:val="00462F46"/>
    <w:rsid w:val="00464450"/>
    <w:rsid w:val="0046565E"/>
    <w:rsid w:val="00466A4F"/>
    <w:rsid w:val="00466B4C"/>
    <w:rsid w:val="00467965"/>
    <w:rsid w:val="00470894"/>
    <w:rsid w:val="0047226F"/>
    <w:rsid w:val="004741E8"/>
    <w:rsid w:val="004749A4"/>
    <w:rsid w:val="00474B04"/>
    <w:rsid w:val="004753F8"/>
    <w:rsid w:val="00477CF9"/>
    <w:rsid w:val="00480BEA"/>
    <w:rsid w:val="00485CBA"/>
    <w:rsid w:val="004861FE"/>
    <w:rsid w:val="004902BA"/>
    <w:rsid w:val="00491810"/>
    <w:rsid w:val="00493EF5"/>
    <w:rsid w:val="00494658"/>
    <w:rsid w:val="004949D9"/>
    <w:rsid w:val="00494B7E"/>
    <w:rsid w:val="00495000"/>
    <w:rsid w:val="00495148"/>
    <w:rsid w:val="00495B7E"/>
    <w:rsid w:val="004971D6"/>
    <w:rsid w:val="0049736F"/>
    <w:rsid w:val="004A090C"/>
    <w:rsid w:val="004A0A07"/>
    <w:rsid w:val="004A0A55"/>
    <w:rsid w:val="004A0CCB"/>
    <w:rsid w:val="004A14FB"/>
    <w:rsid w:val="004A1E7B"/>
    <w:rsid w:val="004A2CAE"/>
    <w:rsid w:val="004A2CF0"/>
    <w:rsid w:val="004A4CA7"/>
    <w:rsid w:val="004A6FC5"/>
    <w:rsid w:val="004A770E"/>
    <w:rsid w:val="004B02A1"/>
    <w:rsid w:val="004B1A2A"/>
    <w:rsid w:val="004B27B4"/>
    <w:rsid w:val="004B2A18"/>
    <w:rsid w:val="004B2C3F"/>
    <w:rsid w:val="004B3149"/>
    <w:rsid w:val="004B5BE8"/>
    <w:rsid w:val="004B5F64"/>
    <w:rsid w:val="004C083A"/>
    <w:rsid w:val="004C1500"/>
    <w:rsid w:val="004C33DD"/>
    <w:rsid w:val="004C3E14"/>
    <w:rsid w:val="004C5386"/>
    <w:rsid w:val="004C55E6"/>
    <w:rsid w:val="004C58D2"/>
    <w:rsid w:val="004C5C51"/>
    <w:rsid w:val="004C66F8"/>
    <w:rsid w:val="004D1037"/>
    <w:rsid w:val="004D17B9"/>
    <w:rsid w:val="004D2618"/>
    <w:rsid w:val="004D2703"/>
    <w:rsid w:val="004D3EB4"/>
    <w:rsid w:val="004D4303"/>
    <w:rsid w:val="004D4AA9"/>
    <w:rsid w:val="004D683A"/>
    <w:rsid w:val="004D7527"/>
    <w:rsid w:val="004E1363"/>
    <w:rsid w:val="004E625E"/>
    <w:rsid w:val="004E62FD"/>
    <w:rsid w:val="004E6C07"/>
    <w:rsid w:val="004F13AA"/>
    <w:rsid w:val="004F2764"/>
    <w:rsid w:val="004F2FF9"/>
    <w:rsid w:val="004F3042"/>
    <w:rsid w:val="004F331E"/>
    <w:rsid w:val="004F42ED"/>
    <w:rsid w:val="004F4A54"/>
    <w:rsid w:val="004F60AC"/>
    <w:rsid w:val="004F6244"/>
    <w:rsid w:val="004F6B75"/>
    <w:rsid w:val="004F775F"/>
    <w:rsid w:val="004F7BD9"/>
    <w:rsid w:val="005045C8"/>
    <w:rsid w:val="005060BD"/>
    <w:rsid w:val="005061DF"/>
    <w:rsid w:val="005065C3"/>
    <w:rsid w:val="0050782C"/>
    <w:rsid w:val="005123C5"/>
    <w:rsid w:val="0051240A"/>
    <w:rsid w:val="00514A79"/>
    <w:rsid w:val="00515894"/>
    <w:rsid w:val="00516E47"/>
    <w:rsid w:val="00516FAB"/>
    <w:rsid w:val="00520141"/>
    <w:rsid w:val="0052039A"/>
    <w:rsid w:val="00523063"/>
    <w:rsid w:val="0052360D"/>
    <w:rsid w:val="005243CF"/>
    <w:rsid w:val="00524BA9"/>
    <w:rsid w:val="00531A71"/>
    <w:rsid w:val="0053251E"/>
    <w:rsid w:val="005325BE"/>
    <w:rsid w:val="005335D3"/>
    <w:rsid w:val="00537349"/>
    <w:rsid w:val="00540CE0"/>
    <w:rsid w:val="00541651"/>
    <w:rsid w:val="00543708"/>
    <w:rsid w:val="00543F26"/>
    <w:rsid w:val="005453EC"/>
    <w:rsid w:val="00545B63"/>
    <w:rsid w:val="005478B1"/>
    <w:rsid w:val="0055140E"/>
    <w:rsid w:val="0055402B"/>
    <w:rsid w:val="00554F0C"/>
    <w:rsid w:val="005558E7"/>
    <w:rsid w:val="005562FD"/>
    <w:rsid w:val="00556374"/>
    <w:rsid w:val="005567B4"/>
    <w:rsid w:val="0055714F"/>
    <w:rsid w:val="00557911"/>
    <w:rsid w:val="005617FD"/>
    <w:rsid w:val="00561A34"/>
    <w:rsid w:val="00561C3C"/>
    <w:rsid w:val="00562019"/>
    <w:rsid w:val="0056255E"/>
    <w:rsid w:val="00562FED"/>
    <w:rsid w:val="00565C63"/>
    <w:rsid w:val="005667EA"/>
    <w:rsid w:val="00566883"/>
    <w:rsid w:val="0056716C"/>
    <w:rsid w:val="00567B00"/>
    <w:rsid w:val="005702EF"/>
    <w:rsid w:val="00570EC8"/>
    <w:rsid w:val="005710F1"/>
    <w:rsid w:val="00571FB3"/>
    <w:rsid w:val="0057396D"/>
    <w:rsid w:val="00573EB9"/>
    <w:rsid w:val="00575031"/>
    <w:rsid w:val="005757BC"/>
    <w:rsid w:val="00575F31"/>
    <w:rsid w:val="005773A1"/>
    <w:rsid w:val="005803AB"/>
    <w:rsid w:val="005806F1"/>
    <w:rsid w:val="00580B45"/>
    <w:rsid w:val="0058152B"/>
    <w:rsid w:val="005818A3"/>
    <w:rsid w:val="005820E6"/>
    <w:rsid w:val="00582F10"/>
    <w:rsid w:val="0058344C"/>
    <w:rsid w:val="005863CA"/>
    <w:rsid w:val="005874DF"/>
    <w:rsid w:val="00587918"/>
    <w:rsid w:val="00587AC1"/>
    <w:rsid w:val="00592754"/>
    <w:rsid w:val="00592F4F"/>
    <w:rsid w:val="00593227"/>
    <w:rsid w:val="005954F8"/>
    <w:rsid w:val="00595DD4"/>
    <w:rsid w:val="005962DB"/>
    <w:rsid w:val="005A21E1"/>
    <w:rsid w:val="005A2FA9"/>
    <w:rsid w:val="005A3236"/>
    <w:rsid w:val="005A35C2"/>
    <w:rsid w:val="005A3E19"/>
    <w:rsid w:val="005A4CA2"/>
    <w:rsid w:val="005A5783"/>
    <w:rsid w:val="005A5A97"/>
    <w:rsid w:val="005A5F8B"/>
    <w:rsid w:val="005A5FE6"/>
    <w:rsid w:val="005A7D6C"/>
    <w:rsid w:val="005B0EE6"/>
    <w:rsid w:val="005B4747"/>
    <w:rsid w:val="005B5E00"/>
    <w:rsid w:val="005B62A4"/>
    <w:rsid w:val="005C0293"/>
    <w:rsid w:val="005C3873"/>
    <w:rsid w:val="005C38D4"/>
    <w:rsid w:val="005C5DDC"/>
    <w:rsid w:val="005C5DEA"/>
    <w:rsid w:val="005C64D0"/>
    <w:rsid w:val="005C6637"/>
    <w:rsid w:val="005C68F6"/>
    <w:rsid w:val="005C71FE"/>
    <w:rsid w:val="005D2BDD"/>
    <w:rsid w:val="005D44FC"/>
    <w:rsid w:val="005D49C1"/>
    <w:rsid w:val="005D53C1"/>
    <w:rsid w:val="005D548A"/>
    <w:rsid w:val="005D595F"/>
    <w:rsid w:val="005D5B24"/>
    <w:rsid w:val="005E026B"/>
    <w:rsid w:val="005E1A10"/>
    <w:rsid w:val="005E1AC6"/>
    <w:rsid w:val="005E1EC4"/>
    <w:rsid w:val="005E28C7"/>
    <w:rsid w:val="005E30BD"/>
    <w:rsid w:val="005E3871"/>
    <w:rsid w:val="005E3DBA"/>
    <w:rsid w:val="005E638C"/>
    <w:rsid w:val="005E7CA4"/>
    <w:rsid w:val="005F0A51"/>
    <w:rsid w:val="005F108D"/>
    <w:rsid w:val="005F28A2"/>
    <w:rsid w:val="005F2BE5"/>
    <w:rsid w:val="005F34AA"/>
    <w:rsid w:val="005F4ABC"/>
    <w:rsid w:val="005F7803"/>
    <w:rsid w:val="005F7F15"/>
    <w:rsid w:val="00600BAA"/>
    <w:rsid w:val="00600E89"/>
    <w:rsid w:val="00602408"/>
    <w:rsid w:val="00602F54"/>
    <w:rsid w:val="00603E98"/>
    <w:rsid w:val="006040E8"/>
    <w:rsid w:val="006041DB"/>
    <w:rsid w:val="00605458"/>
    <w:rsid w:val="00610352"/>
    <w:rsid w:val="006109BA"/>
    <w:rsid w:val="00612C84"/>
    <w:rsid w:val="00613F0C"/>
    <w:rsid w:val="00614B3F"/>
    <w:rsid w:val="0061663D"/>
    <w:rsid w:val="006171E4"/>
    <w:rsid w:val="00620606"/>
    <w:rsid w:val="0062150F"/>
    <w:rsid w:val="0062225C"/>
    <w:rsid w:val="00623086"/>
    <w:rsid w:val="00623A0E"/>
    <w:rsid w:val="00623B28"/>
    <w:rsid w:val="00624020"/>
    <w:rsid w:val="00625230"/>
    <w:rsid w:val="00627648"/>
    <w:rsid w:val="00631B56"/>
    <w:rsid w:val="006320DA"/>
    <w:rsid w:val="0063278F"/>
    <w:rsid w:val="006340E9"/>
    <w:rsid w:val="00634862"/>
    <w:rsid w:val="00634CFA"/>
    <w:rsid w:val="00634F3F"/>
    <w:rsid w:val="00635A06"/>
    <w:rsid w:val="00636788"/>
    <w:rsid w:val="006375BE"/>
    <w:rsid w:val="0063791C"/>
    <w:rsid w:val="00640643"/>
    <w:rsid w:val="00640F45"/>
    <w:rsid w:val="0064129A"/>
    <w:rsid w:val="006421E9"/>
    <w:rsid w:val="0064256D"/>
    <w:rsid w:val="00642BFB"/>
    <w:rsid w:val="006463BE"/>
    <w:rsid w:val="0064685E"/>
    <w:rsid w:val="00646E57"/>
    <w:rsid w:val="00647293"/>
    <w:rsid w:val="00647C1D"/>
    <w:rsid w:val="006524A2"/>
    <w:rsid w:val="00653753"/>
    <w:rsid w:val="00654593"/>
    <w:rsid w:val="006552AC"/>
    <w:rsid w:val="006569C0"/>
    <w:rsid w:val="006573A7"/>
    <w:rsid w:val="0066118A"/>
    <w:rsid w:val="00662260"/>
    <w:rsid w:val="00662FB2"/>
    <w:rsid w:val="0066559D"/>
    <w:rsid w:val="00666E9C"/>
    <w:rsid w:val="0067150E"/>
    <w:rsid w:val="00672773"/>
    <w:rsid w:val="0067307A"/>
    <w:rsid w:val="00673343"/>
    <w:rsid w:val="00673E4F"/>
    <w:rsid w:val="0067505F"/>
    <w:rsid w:val="006752A9"/>
    <w:rsid w:val="00675718"/>
    <w:rsid w:val="006762CC"/>
    <w:rsid w:val="0067706B"/>
    <w:rsid w:val="00677BA1"/>
    <w:rsid w:val="0068014D"/>
    <w:rsid w:val="00684802"/>
    <w:rsid w:val="00685684"/>
    <w:rsid w:val="0068715A"/>
    <w:rsid w:val="0068732A"/>
    <w:rsid w:val="0069124D"/>
    <w:rsid w:val="00691387"/>
    <w:rsid w:val="0069195D"/>
    <w:rsid w:val="00692DFE"/>
    <w:rsid w:val="00694121"/>
    <w:rsid w:val="006966B7"/>
    <w:rsid w:val="0069675A"/>
    <w:rsid w:val="006968B1"/>
    <w:rsid w:val="00696AFA"/>
    <w:rsid w:val="00696D24"/>
    <w:rsid w:val="00696E11"/>
    <w:rsid w:val="006A051C"/>
    <w:rsid w:val="006A124F"/>
    <w:rsid w:val="006A1E4D"/>
    <w:rsid w:val="006A2865"/>
    <w:rsid w:val="006A2896"/>
    <w:rsid w:val="006A2A4B"/>
    <w:rsid w:val="006A2FD6"/>
    <w:rsid w:val="006A332F"/>
    <w:rsid w:val="006A37FC"/>
    <w:rsid w:val="006A3955"/>
    <w:rsid w:val="006A3BDA"/>
    <w:rsid w:val="006A435D"/>
    <w:rsid w:val="006A6BF5"/>
    <w:rsid w:val="006A72DC"/>
    <w:rsid w:val="006A7623"/>
    <w:rsid w:val="006A788F"/>
    <w:rsid w:val="006A7A2E"/>
    <w:rsid w:val="006B051F"/>
    <w:rsid w:val="006B063B"/>
    <w:rsid w:val="006B35FC"/>
    <w:rsid w:val="006B3BEB"/>
    <w:rsid w:val="006B45D2"/>
    <w:rsid w:val="006B523B"/>
    <w:rsid w:val="006B7193"/>
    <w:rsid w:val="006B7403"/>
    <w:rsid w:val="006C081C"/>
    <w:rsid w:val="006C0A68"/>
    <w:rsid w:val="006C0BE1"/>
    <w:rsid w:val="006C1EC1"/>
    <w:rsid w:val="006C2D87"/>
    <w:rsid w:val="006C37AA"/>
    <w:rsid w:val="006C4DA9"/>
    <w:rsid w:val="006C5797"/>
    <w:rsid w:val="006D0147"/>
    <w:rsid w:val="006D0B20"/>
    <w:rsid w:val="006D257F"/>
    <w:rsid w:val="006D287E"/>
    <w:rsid w:val="006D2DE7"/>
    <w:rsid w:val="006D36EC"/>
    <w:rsid w:val="006D5957"/>
    <w:rsid w:val="006D60C5"/>
    <w:rsid w:val="006D63E9"/>
    <w:rsid w:val="006D7B7F"/>
    <w:rsid w:val="006E0F11"/>
    <w:rsid w:val="006E17A2"/>
    <w:rsid w:val="006E17C7"/>
    <w:rsid w:val="006E1F19"/>
    <w:rsid w:val="006E3C8C"/>
    <w:rsid w:val="006E5CE1"/>
    <w:rsid w:val="006E7571"/>
    <w:rsid w:val="006E7BBA"/>
    <w:rsid w:val="006F1055"/>
    <w:rsid w:val="006F578E"/>
    <w:rsid w:val="006F77D1"/>
    <w:rsid w:val="006F7DB4"/>
    <w:rsid w:val="007009F7"/>
    <w:rsid w:val="00701366"/>
    <w:rsid w:val="00701649"/>
    <w:rsid w:val="00701CB6"/>
    <w:rsid w:val="00703F58"/>
    <w:rsid w:val="0070533B"/>
    <w:rsid w:val="0070571C"/>
    <w:rsid w:val="00705911"/>
    <w:rsid w:val="0070605E"/>
    <w:rsid w:val="00706A85"/>
    <w:rsid w:val="007102AF"/>
    <w:rsid w:val="00711574"/>
    <w:rsid w:val="007118BC"/>
    <w:rsid w:val="00711BB3"/>
    <w:rsid w:val="007127DC"/>
    <w:rsid w:val="00712FD5"/>
    <w:rsid w:val="00713584"/>
    <w:rsid w:val="0071478F"/>
    <w:rsid w:val="0071507B"/>
    <w:rsid w:val="0071588A"/>
    <w:rsid w:val="007166F7"/>
    <w:rsid w:val="0072012E"/>
    <w:rsid w:val="00721304"/>
    <w:rsid w:val="007236DF"/>
    <w:rsid w:val="007256C8"/>
    <w:rsid w:val="00726ACA"/>
    <w:rsid w:val="0072765E"/>
    <w:rsid w:val="007311E7"/>
    <w:rsid w:val="00732754"/>
    <w:rsid w:val="0073440C"/>
    <w:rsid w:val="0073520C"/>
    <w:rsid w:val="007368B2"/>
    <w:rsid w:val="0073747C"/>
    <w:rsid w:val="007427D2"/>
    <w:rsid w:val="00742B23"/>
    <w:rsid w:val="00743110"/>
    <w:rsid w:val="007433E8"/>
    <w:rsid w:val="0074638C"/>
    <w:rsid w:val="00747B6C"/>
    <w:rsid w:val="007504A8"/>
    <w:rsid w:val="00750ABB"/>
    <w:rsid w:val="0075116B"/>
    <w:rsid w:val="00751527"/>
    <w:rsid w:val="00752F34"/>
    <w:rsid w:val="007538CA"/>
    <w:rsid w:val="0075408D"/>
    <w:rsid w:val="007543D7"/>
    <w:rsid w:val="007546DB"/>
    <w:rsid w:val="00755449"/>
    <w:rsid w:val="0075788D"/>
    <w:rsid w:val="00760154"/>
    <w:rsid w:val="00760784"/>
    <w:rsid w:val="00760ACC"/>
    <w:rsid w:val="007618C3"/>
    <w:rsid w:val="00761FD1"/>
    <w:rsid w:val="00762744"/>
    <w:rsid w:val="00762B76"/>
    <w:rsid w:val="007633CF"/>
    <w:rsid w:val="00764306"/>
    <w:rsid w:val="00764996"/>
    <w:rsid w:val="007659EA"/>
    <w:rsid w:val="00765CDD"/>
    <w:rsid w:val="00766EFF"/>
    <w:rsid w:val="00767B38"/>
    <w:rsid w:val="00770673"/>
    <w:rsid w:val="00770AE0"/>
    <w:rsid w:val="00771988"/>
    <w:rsid w:val="00771B95"/>
    <w:rsid w:val="00773F2A"/>
    <w:rsid w:val="007743AD"/>
    <w:rsid w:val="007756B4"/>
    <w:rsid w:val="00775F75"/>
    <w:rsid w:val="007777A6"/>
    <w:rsid w:val="00780465"/>
    <w:rsid w:val="00780617"/>
    <w:rsid w:val="0078159A"/>
    <w:rsid w:val="0078196A"/>
    <w:rsid w:val="0078214C"/>
    <w:rsid w:val="00782B36"/>
    <w:rsid w:val="0078441E"/>
    <w:rsid w:val="007851C2"/>
    <w:rsid w:val="0078586A"/>
    <w:rsid w:val="00786B24"/>
    <w:rsid w:val="0079085D"/>
    <w:rsid w:val="0079406E"/>
    <w:rsid w:val="007961F5"/>
    <w:rsid w:val="00796AE2"/>
    <w:rsid w:val="007A210E"/>
    <w:rsid w:val="007A2818"/>
    <w:rsid w:val="007A396B"/>
    <w:rsid w:val="007A3A01"/>
    <w:rsid w:val="007A4F4C"/>
    <w:rsid w:val="007A733F"/>
    <w:rsid w:val="007B0CFC"/>
    <w:rsid w:val="007B0E43"/>
    <w:rsid w:val="007B16BF"/>
    <w:rsid w:val="007B1B12"/>
    <w:rsid w:val="007B307A"/>
    <w:rsid w:val="007B3B29"/>
    <w:rsid w:val="007B56C1"/>
    <w:rsid w:val="007B645B"/>
    <w:rsid w:val="007B6BD1"/>
    <w:rsid w:val="007B745F"/>
    <w:rsid w:val="007C069E"/>
    <w:rsid w:val="007C1102"/>
    <w:rsid w:val="007C2350"/>
    <w:rsid w:val="007C33D0"/>
    <w:rsid w:val="007C391D"/>
    <w:rsid w:val="007C3A8D"/>
    <w:rsid w:val="007C4738"/>
    <w:rsid w:val="007C4B26"/>
    <w:rsid w:val="007C5C45"/>
    <w:rsid w:val="007D04E0"/>
    <w:rsid w:val="007D0B8D"/>
    <w:rsid w:val="007D0BF1"/>
    <w:rsid w:val="007D1563"/>
    <w:rsid w:val="007D324A"/>
    <w:rsid w:val="007D52C5"/>
    <w:rsid w:val="007D52CB"/>
    <w:rsid w:val="007D5F63"/>
    <w:rsid w:val="007D6722"/>
    <w:rsid w:val="007D7BDF"/>
    <w:rsid w:val="007E0216"/>
    <w:rsid w:val="007E0700"/>
    <w:rsid w:val="007E1ACA"/>
    <w:rsid w:val="007E4205"/>
    <w:rsid w:val="007E483F"/>
    <w:rsid w:val="007E6D2A"/>
    <w:rsid w:val="007E7511"/>
    <w:rsid w:val="007E7771"/>
    <w:rsid w:val="007F0082"/>
    <w:rsid w:val="007F00E3"/>
    <w:rsid w:val="007F03CA"/>
    <w:rsid w:val="007F078A"/>
    <w:rsid w:val="007F09A2"/>
    <w:rsid w:val="007F0E8A"/>
    <w:rsid w:val="007F1BF1"/>
    <w:rsid w:val="007F2808"/>
    <w:rsid w:val="007F2D9D"/>
    <w:rsid w:val="007F320E"/>
    <w:rsid w:val="007F3FF3"/>
    <w:rsid w:val="007F42D7"/>
    <w:rsid w:val="007F50BA"/>
    <w:rsid w:val="007F625D"/>
    <w:rsid w:val="007F7013"/>
    <w:rsid w:val="007F7C25"/>
    <w:rsid w:val="008010E0"/>
    <w:rsid w:val="00802EA2"/>
    <w:rsid w:val="00803A0E"/>
    <w:rsid w:val="008054D3"/>
    <w:rsid w:val="0080551F"/>
    <w:rsid w:val="0080626B"/>
    <w:rsid w:val="00806E7B"/>
    <w:rsid w:val="0080703E"/>
    <w:rsid w:val="00807130"/>
    <w:rsid w:val="00807EB1"/>
    <w:rsid w:val="008129B9"/>
    <w:rsid w:val="008134A9"/>
    <w:rsid w:val="00814188"/>
    <w:rsid w:val="008144BA"/>
    <w:rsid w:val="00814FCB"/>
    <w:rsid w:val="00817546"/>
    <w:rsid w:val="00817BF4"/>
    <w:rsid w:val="00821811"/>
    <w:rsid w:val="0082387E"/>
    <w:rsid w:val="008246AE"/>
    <w:rsid w:val="008272A4"/>
    <w:rsid w:val="00831CF2"/>
    <w:rsid w:val="00835CBB"/>
    <w:rsid w:val="00836482"/>
    <w:rsid w:val="008365E4"/>
    <w:rsid w:val="00840ACB"/>
    <w:rsid w:val="00842CFE"/>
    <w:rsid w:val="00843CEB"/>
    <w:rsid w:val="00843EE9"/>
    <w:rsid w:val="008446EC"/>
    <w:rsid w:val="0084576F"/>
    <w:rsid w:val="008500EC"/>
    <w:rsid w:val="00850780"/>
    <w:rsid w:val="00851147"/>
    <w:rsid w:val="0085191B"/>
    <w:rsid w:val="00851EA4"/>
    <w:rsid w:val="008537CF"/>
    <w:rsid w:val="00853818"/>
    <w:rsid w:val="00854CB3"/>
    <w:rsid w:val="00855ECE"/>
    <w:rsid w:val="00856304"/>
    <w:rsid w:val="00857863"/>
    <w:rsid w:val="00860E19"/>
    <w:rsid w:val="0086119A"/>
    <w:rsid w:val="0086206B"/>
    <w:rsid w:val="00864387"/>
    <w:rsid w:val="00866341"/>
    <w:rsid w:val="00871554"/>
    <w:rsid w:val="00873EED"/>
    <w:rsid w:val="0088133A"/>
    <w:rsid w:val="008813AE"/>
    <w:rsid w:val="00881BA0"/>
    <w:rsid w:val="008820BB"/>
    <w:rsid w:val="0088242B"/>
    <w:rsid w:val="00885C53"/>
    <w:rsid w:val="00886C9E"/>
    <w:rsid w:val="0088716B"/>
    <w:rsid w:val="00887EA2"/>
    <w:rsid w:val="00890616"/>
    <w:rsid w:val="00892A5A"/>
    <w:rsid w:val="00895125"/>
    <w:rsid w:val="00895222"/>
    <w:rsid w:val="00896BB5"/>
    <w:rsid w:val="008A0FEC"/>
    <w:rsid w:val="008A22B6"/>
    <w:rsid w:val="008A2AC2"/>
    <w:rsid w:val="008A2B25"/>
    <w:rsid w:val="008A428D"/>
    <w:rsid w:val="008A50FC"/>
    <w:rsid w:val="008A518F"/>
    <w:rsid w:val="008A52DD"/>
    <w:rsid w:val="008A5B9C"/>
    <w:rsid w:val="008B0ACC"/>
    <w:rsid w:val="008B0AD8"/>
    <w:rsid w:val="008B0C91"/>
    <w:rsid w:val="008B0F5E"/>
    <w:rsid w:val="008B2D66"/>
    <w:rsid w:val="008B2DFB"/>
    <w:rsid w:val="008B3092"/>
    <w:rsid w:val="008B34E8"/>
    <w:rsid w:val="008B582D"/>
    <w:rsid w:val="008B5962"/>
    <w:rsid w:val="008B6136"/>
    <w:rsid w:val="008B669C"/>
    <w:rsid w:val="008B6D3C"/>
    <w:rsid w:val="008C0020"/>
    <w:rsid w:val="008C0C0A"/>
    <w:rsid w:val="008C11FE"/>
    <w:rsid w:val="008C37E6"/>
    <w:rsid w:val="008C3E7F"/>
    <w:rsid w:val="008C6E82"/>
    <w:rsid w:val="008C729F"/>
    <w:rsid w:val="008D0100"/>
    <w:rsid w:val="008D0983"/>
    <w:rsid w:val="008D1D8D"/>
    <w:rsid w:val="008D20A1"/>
    <w:rsid w:val="008D2AF5"/>
    <w:rsid w:val="008D2F7A"/>
    <w:rsid w:val="008D327C"/>
    <w:rsid w:val="008D3620"/>
    <w:rsid w:val="008D4C21"/>
    <w:rsid w:val="008D5499"/>
    <w:rsid w:val="008E07C8"/>
    <w:rsid w:val="008E3A42"/>
    <w:rsid w:val="008E534F"/>
    <w:rsid w:val="008E55C6"/>
    <w:rsid w:val="008E5C63"/>
    <w:rsid w:val="008E664B"/>
    <w:rsid w:val="008E6CFE"/>
    <w:rsid w:val="008E6D16"/>
    <w:rsid w:val="008F053B"/>
    <w:rsid w:val="008F116E"/>
    <w:rsid w:val="008F3294"/>
    <w:rsid w:val="008F36A6"/>
    <w:rsid w:val="008F381B"/>
    <w:rsid w:val="008F3D47"/>
    <w:rsid w:val="008F43ED"/>
    <w:rsid w:val="008F487E"/>
    <w:rsid w:val="008F55C5"/>
    <w:rsid w:val="008F704A"/>
    <w:rsid w:val="009006A5"/>
    <w:rsid w:val="00902773"/>
    <w:rsid w:val="00902951"/>
    <w:rsid w:val="00902B44"/>
    <w:rsid w:val="00903097"/>
    <w:rsid w:val="00906D55"/>
    <w:rsid w:val="009109FB"/>
    <w:rsid w:val="0091126D"/>
    <w:rsid w:val="00911620"/>
    <w:rsid w:val="00911771"/>
    <w:rsid w:val="009118B8"/>
    <w:rsid w:val="00913455"/>
    <w:rsid w:val="0091376E"/>
    <w:rsid w:val="00913CF3"/>
    <w:rsid w:val="00914A46"/>
    <w:rsid w:val="00914CAA"/>
    <w:rsid w:val="00916D8A"/>
    <w:rsid w:val="00917640"/>
    <w:rsid w:val="0092098F"/>
    <w:rsid w:val="0092127C"/>
    <w:rsid w:val="00921339"/>
    <w:rsid w:val="00921E1E"/>
    <w:rsid w:val="00923127"/>
    <w:rsid w:val="009236BB"/>
    <w:rsid w:val="0092477D"/>
    <w:rsid w:val="00925B74"/>
    <w:rsid w:val="00926EAD"/>
    <w:rsid w:val="00927921"/>
    <w:rsid w:val="00927C3F"/>
    <w:rsid w:val="009339EC"/>
    <w:rsid w:val="00935B83"/>
    <w:rsid w:val="00935BBF"/>
    <w:rsid w:val="009364BE"/>
    <w:rsid w:val="009366C1"/>
    <w:rsid w:val="009369D4"/>
    <w:rsid w:val="009371C6"/>
    <w:rsid w:val="009379C1"/>
    <w:rsid w:val="0094025C"/>
    <w:rsid w:val="00940B10"/>
    <w:rsid w:val="00941441"/>
    <w:rsid w:val="00942B65"/>
    <w:rsid w:val="009447FB"/>
    <w:rsid w:val="009449DE"/>
    <w:rsid w:val="00945709"/>
    <w:rsid w:val="009474A0"/>
    <w:rsid w:val="00950A1E"/>
    <w:rsid w:val="00950C48"/>
    <w:rsid w:val="00951B9A"/>
    <w:rsid w:val="0095236D"/>
    <w:rsid w:val="009527A4"/>
    <w:rsid w:val="00952FC5"/>
    <w:rsid w:val="00955F2A"/>
    <w:rsid w:val="0095660D"/>
    <w:rsid w:val="0096199B"/>
    <w:rsid w:val="009627B8"/>
    <w:rsid w:val="0096291D"/>
    <w:rsid w:val="00962C37"/>
    <w:rsid w:val="00962F3D"/>
    <w:rsid w:val="0096335B"/>
    <w:rsid w:val="00964092"/>
    <w:rsid w:val="00965949"/>
    <w:rsid w:val="00966F91"/>
    <w:rsid w:val="00967CBB"/>
    <w:rsid w:val="00967EBF"/>
    <w:rsid w:val="00970FB0"/>
    <w:rsid w:val="009727AA"/>
    <w:rsid w:val="00975FBA"/>
    <w:rsid w:val="00976F93"/>
    <w:rsid w:val="009821E4"/>
    <w:rsid w:val="009826D4"/>
    <w:rsid w:val="00982A74"/>
    <w:rsid w:val="00983E2D"/>
    <w:rsid w:val="00984333"/>
    <w:rsid w:val="00984FDA"/>
    <w:rsid w:val="009856F6"/>
    <w:rsid w:val="009859ED"/>
    <w:rsid w:val="0099107F"/>
    <w:rsid w:val="00992495"/>
    <w:rsid w:val="0099275D"/>
    <w:rsid w:val="009936E7"/>
    <w:rsid w:val="0099490E"/>
    <w:rsid w:val="00994D91"/>
    <w:rsid w:val="009A0E2F"/>
    <w:rsid w:val="009A1A5F"/>
    <w:rsid w:val="009B15CE"/>
    <w:rsid w:val="009B39A6"/>
    <w:rsid w:val="009B52BA"/>
    <w:rsid w:val="009B6169"/>
    <w:rsid w:val="009B69B5"/>
    <w:rsid w:val="009B6F90"/>
    <w:rsid w:val="009C0259"/>
    <w:rsid w:val="009C09C9"/>
    <w:rsid w:val="009C172C"/>
    <w:rsid w:val="009C241A"/>
    <w:rsid w:val="009C597D"/>
    <w:rsid w:val="009C5B75"/>
    <w:rsid w:val="009C6939"/>
    <w:rsid w:val="009C6CD2"/>
    <w:rsid w:val="009C7F7A"/>
    <w:rsid w:val="009D2BB9"/>
    <w:rsid w:val="009D357A"/>
    <w:rsid w:val="009D3881"/>
    <w:rsid w:val="009D518F"/>
    <w:rsid w:val="009D5B23"/>
    <w:rsid w:val="009D69DD"/>
    <w:rsid w:val="009D7F3A"/>
    <w:rsid w:val="009E0747"/>
    <w:rsid w:val="009E3E69"/>
    <w:rsid w:val="009E4A98"/>
    <w:rsid w:val="009E4AA9"/>
    <w:rsid w:val="009E72F8"/>
    <w:rsid w:val="009E738A"/>
    <w:rsid w:val="009E7447"/>
    <w:rsid w:val="009E7691"/>
    <w:rsid w:val="009F34AE"/>
    <w:rsid w:val="009F3DE5"/>
    <w:rsid w:val="009F477B"/>
    <w:rsid w:val="009F656D"/>
    <w:rsid w:val="009F76F6"/>
    <w:rsid w:val="00A00C4F"/>
    <w:rsid w:val="00A0206D"/>
    <w:rsid w:val="00A026E8"/>
    <w:rsid w:val="00A028FB"/>
    <w:rsid w:val="00A03141"/>
    <w:rsid w:val="00A04DAB"/>
    <w:rsid w:val="00A0590F"/>
    <w:rsid w:val="00A067C0"/>
    <w:rsid w:val="00A0775F"/>
    <w:rsid w:val="00A105E5"/>
    <w:rsid w:val="00A106CF"/>
    <w:rsid w:val="00A11283"/>
    <w:rsid w:val="00A11609"/>
    <w:rsid w:val="00A123A8"/>
    <w:rsid w:val="00A1251C"/>
    <w:rsid w:val="00A128A0"/>
    <w:rsid w:val="00A12C5C"/>
    <w:rsid w:val="00A133AB"/>
    <w:rsid w:val="00A146D2"/>
    <w:rsid w:val="00A16F31"/>
    <w:rsid w:val="00A17C7F"/>
    <w:rsid w:val="00A20428"/>
    <w:rsid w:val="00A20A44"/>
    <w:rsid w:val="00A22566"/>
    <w:rsid w:val="00A22F11"/>
    <w:rsid w:val="00A234DB"/>
    <w:rsid w:val="00A27EBC"/>
    <w:rsid w:val="00A31BE4"/>
    <w:rsid w:val="00A32622"/>
    <w:rsid w:val="00A33AED"/>
    <w:rsid w:val="00A3416F"/>
    <w:rsid w:val="00A34F75"/>
    <w:rsid w:val="00A3534B"/>
    <w:rsid w:val="00A357E7"/>
    <w:rsid w:val="00A358A5"/>
    <w:rsid w:val="00A35B25"/>
    <w:rsid w:val="00A35E20"/>
    <w:rsid w:val="00A36843"/>
    <w:rsid w:val="00A36D38"/>
    <w:rsid w:val="00A42209"/>
    <w:rsid w:val="00A42637"/>
    <w:rsid w:val="00A44016"/>
    <w:rsid w:val="00A45CE6"/>
    <w:rsid w:val="00A4775F"/>
    <w:rsid w:val="00A47906"/>
    <w:rsid w:val="00A50BD7"/>
    <w:rsid w:val="00A543B7"/>
    <w:rsid w:val="00A5482F"/>
    <w:rsid w:val="00A565E0"/>
    <w:rsid w:val="00A56905"/>
    <w:rsid w:val="00A57402"/>
    <w:rsid w:val="00A5745C"/>
    <w:rsid w:val="00A60930"/>
    <w:rsid w:val="00A6185B"/>
    <w:rsid w:val="00A61A3E"/>
    <w:rsid w:val="00A6269C"/>
    <w:rsid w:val="00A62E55"/>
    <w:rsid w:val="00A6404A"/>
    <w:rsid w:val="00A6544B"/>
    <w:rsid w:val="00A70533"/>
    <w:rsid w:val="00A70B99"/>
    <w:rsid w:val="00A72CE8"/>
    <w:rsid w:val="00A73D71"/>
    <w:rsid w:val="00A746E3"/>
    <w:rsid w:val="00A74804"/>
    <w:rsid w:val="00A7511F"/>
    <w:rsid w:val="00A77C94"/>
    <w:rsid w:val="00A77EF5"/>
    <w:rsid w:val="00A804B7"/>
    <w:rsid w:val="00A8160C"/>
    <w:rsid w:val="00A81D3C"/>
    <w:rsid w:val="00A81FA9"/>
    <w:rsid w:val="00A82423"/>
    <w:rsid w:val="00A8392B"/>
    <w:rsid w:val="00A83B94"/>
    <w:rsid w:val="00A8557F"/>
    <w:rsid w:val="00A85D64"/>
    <w:rsid w:val="00A861C2"/>
    <w:rsid w:val="00A87164"/>
    <w:rsid w:val="00A87353"/>
    <w:rsid w:val="00A87CF9"/>
    <w:rsid w:val="00A87E71"/>
    <w:rsid w:val="00A901B1"/>
    <w:rsid w:val="00A903CA"/>
    <w:rsid w:val="00A903FD"/>
    <w:rsid w:val="00A9099C"/>
    <w:rsid w:val="00A915FB"/>
    <w:rsid w:val="00A9589D"/>
    <w:rsid w:val="00AA00AE"/>
    <w:rsid w:val="00AA0A50"/>
    <w:rsid w:val="00AA1504"/>
    <w:rsid w:val="00AA3BE6"/>
    <w:rsid w:val="00AA438C"/>
    <w:rsid w:val="00AA62B4"/>
    <w:rsid w:val="00AA68D9"/>
    <w:rsid w:val="00AA6B2C"/>
    <w:rsid w:val="00AA6E92"/>
    <w:rsid w:val="00AB0014"/>
    <w:rsid w:val="00AB0107"/>
    <w:rsid w:val="00AB06A9"/>
    <w:rsid w:val="00AB0BFE"/>
    <w:rsid w:val="00AB1356"/>
    <w:rsid w:val="00AB17DB"/>
    <w:rsid w:val="00AB19F6"/>
    <w:rsid w:val="00AB3B16"/>
    <w:rsid w:val="00AB3BA0"/>
    <w:rsid w:val="00AB598E"/>
    <w:rsid w:val="00AB7AE9"/>
    <w:rsid w:val="00AC2C87"/>
    <w:rsid w:val="00AC41EA"/>
    <w:rsid w:val="00AC59ED"/>
    <w:rsid w:val="00AC6011"/>
    <w:rsid w:val="00AC7763"/>
    <w:rsid w:val="00AD1B1A"/>
    <w:rsid w:val="00AD206B"/>
    <w:rsid w:val="00AD5442"/>
    <w:rsid w:val="00AD60F0"/>
    <w:rsid w:val="00AD72C4"/>
    <w:rsid w:val="00AD797C"/>
    <w:rsid w:val="00AE04D2"/>
    <w:rsid w:val="00AE10BA"/>
    <w:rsid w:val="00AE2303"/>
    <w:rsid w:val="00AE2AA4"/>
    <w:rsid w:val="00AE3915"/>
    <w:rsid w:val="00AE76D5"/>
    <w:rsid w:val="00AF3A19"/>
    <w:rsid w:val="00AF3FA6"/>
    <w:rsid w:val="00AF5A32"/>
    <w:rsid w:val="00AF679B"/>
    <w:rsid w:val="00AF7308"/>
    <w:rsid w:val="00AF765F"/>
    <w:rsid w:val="00AF7CF2"/>
    <w:rsid w:val="00B04BDD"/>
    <w:rsid w:val="00B05309"/>
    <w:rsid w:val="00B07593"/>
    <w:rsid w:val="00B07F28"/>
    <w:rsid w:val="00B11874"/>
    <w:rsid w:val="00B1261C"/>
    <w:rsid w:val="00B13341"/>
    <w:rsid w:val="00B13C09"/>
    <w:rsid w:val="00B144E9"/>
    <w:rsid w:val="00B15DB6"/>
    <w:rsid w:val="00B165E9"/>
    <w:rsid w:val="00B16954"/>
    <w:rsid w:val="00B170E9"/>
    <w:rsid w:val="00B171BD"/>
    <w:rsid w:val="00B1728A"/>
    <w:rsid w:val="00B17864"/>
    <w:rsid w:val="00B20295"/>
    <w:rsid w:val="00B20F96"/>
    <w:rsid w:val="00B23272"/>
    <w:rsid w:val="00B23AFF"/>
    <w:rsid w:val="00B27A56"/>
    <w:rsid w:val="00B27E6C"/>
    <w:rsid w:val="00B31D1D"/>
    <w:rsid w:val="00B329E5"/>
    <w:rsid w:val="00B32B28"/>
    <w:rsid w:val="00B3718F"/>
    <w:rsid w:val="00B40420"/>
    <w:rsid w:val="00B40AD8"/>
    <w:rsid w:val="00B41E41"/>
    <w:rsid w:val="00B423AC"/>
    <w:rsid w:val="00B448D9"/>
    <w:rsid w:val="00B44C54"/>
    <w:rsid w:val="00B44E20"/>
    <w:rsid w:val="00B4532F"/>
    <w:rsid w:val="00B45F43"/>
    <w:rsid w:val="00B46EDD"/>
    <w:rsid w:val="00B47B03"/>
    <w:rsid w:val="00B47B68"/>
    <w:rsid w:val="00B51DCA"/>
    <w:rsid w:val="00B53D3C"/>
    <w:rsid w:val="00B54140"/>
    <w:rsid w:val="00B55B2F"/>
    <w:rsid w:val="00B56631"/>
    <w:rsid w:val="00B56A0E"/>
    <w:rsid w:val="00B572EC"/>
    <w:rsid w:val="00B622F2"/>
    <w:rsid w:val="00B62DD1"/>
    <w:rsid w:val="00B63483"/>
    <w:rsid w:val="00B7310A"/>
    <w:rsid w:val="00B73D4A"/>
    <w:rsid w:val="00B746C5"/>
    <w:rsid w:val="00B74981"/>
    <w:rsid w:val="00B761CC"/>
    <w:rsid w:val="00B7695B"/>
    <w:rsid w:val="00B80129"/>
    <w:rsid w:val="00B801A0"/>
    <w:rsid w:val="00B82024"/>
    <w:rsid w:val="00B83440"/>
    <w:rsid w:val="00B83E16"/>
    <w:rsid w:val="00B86D29"/>
    <w:rsid w:val="00B86F78"/>
    <w:rsid w:val="00B90325"/>
    <w:rsid w:val="00B91097"/>
    <w:rsid w:val="00B9150E"/>
    <w:rsid w:val="00B9152C"/>
    <w:rsid w:val="00B92D13"/>
    <w:rsid w:val="00B93FF7"/>
    <w:rsid w:val="00B947A4"/>
    <w:rsid w:val="00B94B8B"/>
    <w:rsid w:val="00B95FEC"/>
    <w:rsid w:val="00B96582"/>
    <w:rsid w:val="00B9745B"/>
    <w:rsid w:val="00BA162C"/>
    <w:rsid w:val="00BA2038"/>
    <w:rsid w:val="00BA4CF6"/>
    <w:rsid w:val="00BA6058"/>
    <w:rsid w:val="00BA60E3"/>
    <w:rsid w:val="00BA66E8"/>
    <w:rsid w:val="00BB2938"/>
    <w:rsid w:val="00BB46F3"/>
    <w:rsid w:val="00BB47B5"/>
    <w:rsid w:val="00BB5740"/>
    <w:rsid w:val="00BB5C75"/>
    <w:rsid w:val="00BB7F72"/>
    <w:rsid w:val="00BC05CC"/>
    <w:rsid w:val="00BC05FA"/>
    <w:rsid w:val="00BC071D"/>
    <w:rsid w:val="00BC0FB4"/>
    <w:rsid w:val="00BC1142"/>
    <w:rsid w:val="00BC2918"/>
    <w:rsid w:val="00BC5244"/>
    <w:rsid w:val="00BC530B"/>
    <w:rsid w:val="00BC558F"/>
    <w:rsid w:val="00BC5AA7"/>
    <w:rsid w:val="00BC6925"/>
    <w:rsid w:val="00BC6B5C"/>
    <w:rsid w:val="00BD009E"/>
    <w:rsid w:val="00BD0DF3"/>
    <w:rsid w:val="00BD471D"/>
    <w:rsid w:val="00BD4850"/>
    <w:rsid w:val="00BD5C45"/>
    <w:rsid w:val="00BD605C"/>
    <w:rsid w:val="00BD68EE"/>
    <w:rsid w:val="00BD6F62"/>
    <w:rsid w:val="00BD74E8"/>
    <w:rsid w:val="00BE00AA"/>
    <w:rsid w:val="00BE08B0"/>
    <w:rsid w:val="00BE1197"/>
    <w:rsid w:val="00BE195B"/>
    <w:rsid w:val="00BE207D"/>
    <w:rsid w:val="00BE3B0A"/>
    <w:rsid w:val="00BE4CC7"/>
    <w:rsid w:val="00BE4DB9"/>
    <w:rsid w:val="00BE5139"/>
    <w:rsid w:val="00BF0797"/>
    <w:rsid w:val="00BF09DF"/>
    <w:rsid w:val="00BF24E9"/>
    <w:rsid w:val="00BF27BB"/>
    <w:rsid w:val="00BF516C"/>
    <w:rsid w:val="00BF64E2"/>
    <w:rsid w:val="00BF6D7B"/>
    <w:rsid w:val="00BF752D"/>
    <w:rsid w:val="00C0012C"/>
    <w:rsid w:val="00C00478"/>
    <w:rsid w:val="00C00B6C"/>
    <w:rsid w:val="00C022B7"/>
    <w:rsid w:val="00C024DD"/>
    <w:rsid w:val="00C038EB"/>
    <w:rsid w:val="00C065D5"/>
    <w:rsid w:val="00C12939"/>
    <w:rsid w:val="00C12A51"/>
    <w:rsid w:val="00C12B10"/>
    <w:rsid w:val="00C13B21"/>
    <w:rsid w:val="00C13C02"/>
    <w:rsid w:val="00C14FCC"/>
    <w:rsid w:val="00C16606"/>
    <w:rsid w:val="00C17142"/>
    <w:rsid w:val="00C17587"/>
    <w:rsid w:val="00C2080C"/>
    <w:rsid w:val="00C22468"/>
    <w:rsid w:val="00C22A5C"/>
    <w:rsid w:val="00C2335B"/>
    <w:rsid w:val="00C23493"/>
    <w:rsid w:val="00C2357E"/>
    <w:rsid w:val="00C23894"/>
    <w:rsid w:val="00C248C3"/>
    <w:rsid w:val="00C25262"/>
    <w:rsid w:val="00C26990"/>
    <w:rsid w:val="00C27145"/>
    <w:rsid w:val="00C309B2"/>
    <w:rsid w:val="00C337E0"/>
    <w:rsid w:val="00C34778"/>
    <w:rsid w:val="00C350B7"/>
    <w:rsid w:val="00C362AF"/>
    <w:rsid w:val="00C36938"/>
    <w:rsid w:val="00C37813"/>
    <w:rsid w:val="00C403DD"/>
    <w:rsid w:val="00C40550"/>
    <w:rsid w:val="00C40E45"/>
    <w:rsid w:val="00C43C41"/>
    <w:rsid w:val="00C50869"/>
    <w:rsid w:val="00C50DC2"/>
    <w:rsid w:val="00C51177"/>
    <w:rsid w:val="00C52006"/>
    <w:rsid w:val="00C53ED4"/>
    <w:rsid w:val="00C573D0"/>
    <w:rsid w:val="00C5740B"/>
    <w:rsid w:val="00C608B3"/>
    <w:rsid w:val="00C61A9D"/>
    <w:rsid w:val="00C6547B"/>
    <w:rsid w:val="00C65488"/>
    <w:rsid w:val="00C65F00"/>
    <w:rsid w:val="00C66151"/>
    <w:rsid w:val="00C669BE"/>
    <w:rsid w:val="00C67DA1"/>
    <w:rsid w:val="00C67DE9"/>
    <w:rsid w:val="00C72517"/>
    <w:rsid w:val="00C736D0"/>
    <w:rsid w:val="00C73EF8"/>
    <w:rsid w:val="00C74D72"/>
    <w:rsid w:val="00C74ED4"/>
    <w:rsid w:val="00C751AD"/>
    <w:rsid w:val="00C776F7"/>
    <w:rsid w:val="00C806B2"/>
    <w:rsid w:val="00C8182D"/>
    <w:rsid w:val="00C830AE"/>
    <w:rsid w:val="00C84D22"/>
    <w:rsid w:val="00C901CE"/>
    <w:rsid w:val="00C9036B"/>
    <w:rsid w:val="00C91565"/>
    <w:rsid w:val="00C941FC"/>
    <w:rsid w:val="00C9479D"/>
    <w:rsid w:val="00C96150"/>
    <w:rsid w:val="00C96CD0"/>
    <w:rsid w:val="00CA1420"/>
    <w:rsid w:val="00CA20ED"/>
    <w:rsid w:val="00CA239F"/>
    <w:rsid w:val="00CA401F"/>
    <w:rsid w:val="00CA415A"/>
    <w:rsid w:val="00CA4476"/>
    <w:rsid w:val="00CA521F"/>
    <w:rsid w:val="00CA5B7C"/>
    <w:rsid w:val="00CA5EE2"/>
    <w:rsid w:val="00CA6053"/>
    <w:rsid w:val="00CB06B7"/>
    <w:rsid w:val="00CB0A9A"/>
    <w:rsid w:val="00CB1899"/>
    <w:rsid w:val="00CB3F47"/>
    <w:rsid w:val="00CB60B8"/>
    <w:rsid w:val="00CB73F3"/>
    <w:rsid w:val="00CC1252"/>
    <w:rsid w:val="00CC18AF"/>
    <w:rsid w:val="00CC1A44"/>
    <w:rsid w:val="00CC2D35"/>
    <w:rsid w:val="00CC48CE"/>
    <w:rsid w:val="00CC575F"/>
    <w:rsid w:val="00CC7B51"/>
    <w:rsid w:val="00CD1651"/>
    <w:rsid w:val="00CD1C64"/>
    <w:rsid w:val="00CD2730"/>
    <w:rsid w:val="00CD28FF"/>
    <w:rsid w:val="00CD3A34"/>
    <w:rsid w:val="00CD3CE0"/>
    <w:rsid w:val="00CD4677"/>
    <w:rsid w:val="00CD5862"/>
    <w:rsid w:val="00CD5E2C"/>
    <w:rsid w:val="00CE0812"/>
    <w:rsid w:val="00CE0B52"/>
    <w:rsid w:val="00CE1451"/>
    <w:rsid w:val="00CE1BC5"/>
    <w:rsid w:val="00CE23E0"/>
    <w:rsid w:val="00CE343B"/>
    <w:rsid w:val="00CE411C"/>
    <w:rsid w:val="00CE4337"/>
    <w:rsid w:val="00CE4B7C"/>
    <w:rsid w:val="00CE5EF7"/>
    <w:rsid w:val="00CE6542"/>
    <w:rsid w:val="00CE7849"/>
    <w:rsid w:val="00CF3604"/>
    <w:rsid w:val="00CF3AE7"/>
    <w:rsid w:val="00CF3C63"/>
    <w:rsid w:val="00CF46C7"/>
    <w:rsid w:val="00CF5F2E"/>
    <w:rsid w:val="00CF61DD"/>
    <w:rsid w:val="00CF6C60"/>
    <w:rsid w:val="00D01C00"/>
    <w:rsid w:val="00D02D44"/>
    <w:rsid w:val="00D04191"/>
    <w:rsid w:val="00D055A4"/>
    <w:rsid w:val="00D07021"/>
    <w:rsid w:val="00D07101"/>
    <w:rsid w:val="00D07775"/>
    <w:rsid w:val="00D10557"/>
    <w:rsid w:val="00D10715"/>
    <w:rsid w:val="00D10A4B"/>
    <w:rsid w:val="00D132A9"/>
    <w:rsid w:val="00D13D68"/>
    <w:rsid w:val="00D14562"/>
    <w:rsid w:val="00D15283"/>
    <w:rsid w:val="00D153F9"/>
    <w:rsid w:val="00D1696C"/>
    <w:rsid w:val="00D1728F"/>
    <w:rsid w:val="00D174B0"/>
    <w:rsid w:val="00D220F6"/>
    <w:rsid w:val="00D2211B"/>
    <w:rsid w:val="00D221AB"/>
    <w:rsid w:val="00D22A97"/>
    <w:rsid w:val="00D23D6D"/>
    <w:rsid w:val="00D23EA2"/>
    <w:rsid w:val="00D2471C"/>
    <w:rsid w:val="00D25CD8"/>
    <w:rsid w:val="00D26AE0"/>
    <w:rsid w:val="00D27243"/>
    <w:rsid w:val="00D32552"/>
    <w:rsid w:val="00D32C31"/>
    <w:rsid w:val="00D333F8"/>
    <w:rsid w:val="00D33F8E"/>
    <w:rsid w:val="00D35CA8"/>
    <w:rsid w:val="00D37A4F"/>
    <w:rsid w:val="00D41E49"/>
    <w:rsid w:val="00D426B3"/>
    <w:rsid w:val="00D42C96"/>
    <w:rsid w:val="00D43A92"/>
    <w:rsid w:val="00D45344"/>
    <w:rsid w:val="00D464B5"/>
    <w:rsid w:val="00D4682C"/>
    <w:rsid w:val="00D52A57"/>
    <w:rsid w:val="00D53F65"/>
    <w:rsid w:val="00D57758"/>
    <w:rsid w:val="00D615B4"/>
    <w:rsid w:val="00D61F3B"/>
    <w:rsid w:val="00D61FF7"/>
    <w:rsid w:val="00D62DF0"/>
    <w:rsid w:val="00D64DDD"/>
    <w:rsid w:val="00D65423"/>
    <w:rsid w:val="00D65C15"/>
    <w:rsid w:val="00D66186"/>
    <w:rsid w:val="00D661D0"/>
    <w:rsid w:val="00D66308"/>
    <w:rsid w:val="00D67203"/>
    <w:rsid w:val="00D6790A"/>
    <w:rsid w:val="00D738C2"/>
    <w:rsid w:val="00D74044"/>
    <w:rsid w:val="00D76A00"/>
    <w:rsid w:val="00D81797"/>
    <w:rsid w:val="00D81FE0"/>
    <w:rsid w:val="00D82173"/>
    <w:rsid w:val="00D8408D"/>
    <w:rsid w:val="00D8489A"/>
    <w:rsid w:val="00D87624"/>
    <w:rsid w:val="00D9051D"/>
    <w:rsid w:val="00D91152"/>
    <w:rsid w:val="00D913F5"/>
    <w:rsid w:val="00D91435"/>
    <w:rsid w:val="00D92383"/>
    <w:rsid w:val="00D92AFD"/>
    <w:rsid w:val="00D92CA6"/>
    <w:rsid w:val="00D94446"/>
    <w:rsid w:val="00D957DE"/>
    <w:rsid w:val="00D97F7F"/>
    <w:rsid w:val="00DA0195"/>
    <w:rsid w:val="00DA0A6C"/>
    <w:rsid w:val="00DA13EC"/>
    <w:rsid w:val="00DA4790"/>
    <w:rsid w:val="00DA5814"/>
    <w:rsid w:val="00DA6809"/>
    <w:rsid w:val="00DA72BE"/>
    <w:rsid w:val="00DA77D1"/>
    <w:rsid w:val="00DA7B00"/>
    <w:rsid w:val="00DB0285"/>
    <w:rsid w:val="00DB0B65"/>
    <w:rsid w:val="00DB1A96"/>
    <w:rsid w:val="00DB2849"/>
    <w:rsid w:val="00DB3ED2"/>
    <w:rsid w:val="00DB42B0"/>
    <w:rsid w:val="00DB48EB"/>
    <w:rsid w:val="00DB69AB"/>
    <w:rsid w:val="00DB79F2"/>
    <w:rsid w:val="00DB7E03"/>
    <w:rsid w:val="00DC02B2"/>
    <w:rsid w:val="00DC061B"/>
    <w:rsid w:val="00DC2CB1"/>
    <w:rsid w:val="00DC416A"/>
    <w:rsid w:val="00DC53C5"/>
    <w:rsid w:val="00DC61DB"/>
    <w:rsid w:val="00DC68ED"/>
    <w:rsid w:val="00DC707E"/>
    <w:rsid w:val="00DC7943"/>
    <w:rsid w:val="00DD102B"/>
    <w:rsid w:val="00DD1D0D"/>
    <w:rsid w:val="00DD2419"/>
    <w:rsid w:val="00DD4895"/>
    <w:rsid w:val="00DD543D"/>
    <w:rsid w:val="00DD59AA"/>
    <w:rsid w:val="00DD5FF8"/>
    <w:rsid w:val="00DD6EC8"/>
    <w:rsid w:val="00DD773C"/>
    <w:rsid w:val="00DD7D42"/>
    <w:rsid w:val="00DE04E5"/>
    <w:rsid w:val="00DE06B3"/>
    <w:rsid w:val="00DE4460"/>
    <w:rsid w:val="00DE5BC8"/>
    <w:rsid w:val="00DE5CAB"/>
    <w:rsid w:val="00DE634F"/>
    <w:rsid w:val="00DE642A"/>
    <w:rsid w:val="00DE6719"/>
    <w:rsid w:val="00DE7712"/>
    <w:rsid w:val="00DF013C"/>
    <w:rsid w:val="00DF0148"/>
    <w:rsid w:val="00DF0ACE"/>
    <w:rsid w:val="00DF0C39"/>
    <w:rsid w:val="00DF0FF6"/>
    <w:rsid w:val="00DF1E70"/>
    <w:rsid w:val="00DF2611"/>
    <w:rsid w:val="00DF2EC1"/>
    <w:rsid w:val="00DF32CD"/>
    <w:rsid w:val="00DF387A"/>
    <w:rsid w:val="00DF3E4E"/>
    <w:rsid w:val="00DF4FBB"/>
    <w:rsid w:val="00DF6D3A"/>
    <w:rsid w:val="00DF6FAD"/>
    <w:rsid w:val="00DF7C6E"/>
    <w:rsid w:val="00E01694"/>
    <w:rsid w:val="00E046D7"/>
    <w:rsid w:val="00E048B6"/>
    <w:rsid w:val="00E04C7B"/>
    <w:rsid w:val="00E052FC"/>
    <w:rsid w:val="00E06232"/>
    <w:rsid w:val="00E06C01"/>
    <w:rsid w:val="00E06D47"/>
    <w:rsid w:val="00E10699"/>
    <w:rsid w:val="00E11537"/>
    <w:rsid w:val="00E1198B"/>
    <w:rsid w:val="00E13349"/>
    <w:rsid w:val="00E13B09"/>
    <w:rsid w:val="00E14855"/>
    <w:rsid w:val="00E1561A"/>
    <w:rsid w:val="00E169EA"/>
    <w:rsid w:val="00E22E06"/>
    <w:rsid w:val="00E23525"/>
    <w:rsid w:val="00E245F2"/>
    <w:rsid w:val="00E24F17"/>
    <w:rsid w:val="00E26733"/>
    <w:rsid w:val="00E26D34"/>
    <w:rsid w:val="00E274BE"/>
    <w:rsid w:val="00E30A32"/>
    <w:rsid w:val="00E31CB0"/>
    <w:rsid w:val="00E32F85"/>
    <w:rsid w:val="00E34B3B"/>
    <w:rsid w:val="00E362D8"/>
    <w:rsid w:val="00E363D1"/>
    <w:rsid w:val="00E36D30"/>
    <w:rsid w:val="00E4031B"/>
    <w:rsid w:val="00E416BC"/>
    <w:rsid w:val="00E41AB7"/>
    <w:rsid w:val="00E41CD0"/>
    <w:rsid w:val="00E4213F"/>
    <w:rsid w:val="00E437FD"/>
    <w:rsid w:val="00E44DD2"/>
    <w:rsid w:val="00E452E9"/>
    <w:rsid w:val="00E45A86"/>
    <w:rsid w:val="00E50BA6"/>
    <w:rsid w:val="00E5263E"/>
    <w:rsid w:val="00E52946"/>
    <w:rsid w:val="00E52D27"/>
    <w:rsid w:val="00E53DED"/>
    <w:rsid w:val="00E54BD9"/>
    <w:rsid w:val="00E565C4"/>
    <w:rsid w:val="00E56CED"/>
    <w:rsid w:val="00E622ED"/>
    <w:rsid w:val="00E62EEE"/>
    <w:rsid w:val="00E662DA"/>
    <w:rsid w:val="00E66A89"/>
    <w:rsid w:val="00E66BC7"/>
    <w:rsid w:val="00E67E18"/>
    <w:rsid w:val="00E67FF2"/>
    <w:rsid w:val="00E70EFB"/>
    <w:rsid w:val="00E71CCB"/>
    <w:rsid w:val="00E71FC3"/>
    <w:rsid w:val="00E7203B"/>
    <w:rsid w:val="00E7272E"/>
    <w:rsid w:val="00E7470E"/>
    <w:rsid w:val="00E7528E"/>
    <w:rsid w:val="00E75C0D"/>
    <w:rsid w:val="00E77C44"/>
    <w:rsid w:val="00E80865"/>
    <w:rsid w:val="00E83C40"/>
    <w:rsid w:val="00E83ED4"/>
    <w:rsid w:val="00E844F2"/>
    <w:rsid w:val="00E903CF"/>
    <w:rsid w:val="00E91249"/>
    <w:rsid w:val="00E9186F"/>
    <w:rsid w:val="00E919B2"/>
    <w:rsid w:val="00E92769"/>
    <w:rsid w:val="00E93961"/>
    <w:rsid w:val="00E9422C"/>
    <w:rsid w:val="00E96181"/>
    <w:rsid w:val="00E9671D"/>
    <w:rsid w:val="00E97C94"/>
    <w:rsid w:val="00EA0D23"/>
    <w:rsid w:val="00EA2155"/>
    <w:rsid w:val="00EA3CF1"/>
    <w:rsid w:val="00EA4F18"/>
    <w:rsid w:val="00EA540C"/>
    <w:rsid w:val="00EA6FE9"/>
    <w:rsid w:val="00EB0D95"/>
    <w:rsid w:val="00EB0E66"/>
    <w:rsid w:val="00EB1D2D"/>
    <w:rsid w:val="00EB53DF"/>
    <w:rsid w:val="00EB5582"/>
    <w:rsid w:val="00EB5BDA"/>
    <w:rsid w:val="00EB6986"/>
    <w:rsid w:val="00EB6A2C"/>
    <w:rsid w:val="00EC1088"/>
    <w:rsid w:val="00EC335A"/>
    <w:rsid w:val="00EC3A34"/>
    <w:rsid w:val="00EC4159"/>
    <w:rsid w:val="00EC4A79"/>
    <w:rsid w:val="00EC5124"/>
    <w:rsid w:val="00EC57C8"/>
    <w:rsid w:val="00EC5B43"/>
    <w:rsid w:val="00EC63AF"/>
    <w:rsid w:val="00EC6FAA"/>
    <w:rsid w:val="00EC7C26"/>
    <w:rsid w:val="00ED07FC"/>
    <w:rsid w:val="00ED11BF"/>
    <w:rsid w:val="00ED172C"/>
    <w:rsid w:val="00ED1844"/>
    <w:rsid w:val="00ED1933"/>
    <w:rsid w:val="00ED20F0"/>
    <w:rsid w:val="00ED2E09"/>
    <w:rsid w:val="00ED45E2"/>
    <w:rsid w:val="00ED4F11"/>
    <w:rsid w:val="00ED7C6C"/>
    <w:rsid w:val="00EE084F"/>
    <w:rsid w:val="00EE0C50"/>
    <w:rsid w:val="00EE0ECA"/>
    <w:rsid w:val="00EE111E"/>
    <w:rsid w:val="00EE13BD"/>
    <w:rsid w:val="00EE14E3"/>
    <w:rsid w:val="00EE1510"/>
    <w:rsid w:val="00EE158E"/>
    <w:rsid w:val="00EE15B3"/>
    <w:rsid w:val="00EE3242"/>
    <w:rsid w:val="00EE5196"/>
    <w:rsid w:val="00EE5A7E"/>
    <w:rsid w:val="00EE5BA0"/>
    <w:rsid w:val="00EE68ED"/>
    <w:rsid w:val="00EF04CE"/>
    <w:rsid w:val="00EF09A1"/>
    <w:rsid w:val="00EF1F17"/>
    <w:rsid w:val="00EF2B56"/>
    <w:rsid w:val="00EF6DB4"/>
    <w:rsid w:val="00EF70B1"/>
    <w:rsid w:val="00EF718C"/>
    <w:rsid w:val="00EF7C71"/>
    <w:rsid w:val="00EF7EA9"/>
    <w:rsid w:val="00F01FC9"/>
    <w:rsid w:val="00F059A7"/>
    <w:rsid w:val="00F104B3"/>
    <w:rsid w:val="00F113DC"/>
    <w:rsid w:val="00F1398B"/>
    <w:rsid w:val="00F16A2F"/>
    <w:rsid w:val="00F170A5"/>
    <w:rsid w:val="00F17917"/>
    <w:rsid w:val="00F17D59"/>
    <w:rsid w:val="00F17F25"/>
    <w:rsid w:val="00F206CA"/>
    <w:rsid w:val="00F216EA"/>
    <w:rsid w:val="00F226F0"/>
    <w:rsid w:val="00F25EEB"/>
    <w:rsid w:val="00F2603E"/>
    <w:rsid w:val="00F27C40"/>
    <w:rsid w:val="00F306EB"/>
    <w:rsid w:val="00F31EE9"/>
    <w:rsid w:val="00F349D2"/>
    <w:rsid w:val="00F34C9B"/>
    <w:rsid w:val="00F3517F"/>
    <w:rsid w:val="00F3683F"/>
    <w:rsid w:val="00F3711F"/>
    <w:rsid w:val="00F374A1"/>
    <w:rsid w:val="00F374A6"/>
    <w:rsid w:val="00F37DD0"/>
    <w:rsid w:val="00F37F79"/>
    <w:rsid w:val="00F400D2"/>
    <w:rsid w:val="00F410A7"/>
    <w:rsid w:val="00F41214"/>
    <w:rsid w:val="00F41B63"/>
    <w:rsid w:val="00F42FB3"/>
    <w:rsid w:val="00F43CC2"/>
    <w:rsid w:val="00F449A4"/>
    <w:rsid w:val="00F44F07"/>
    <w:rsid w:val="00F456ED"/>
    <w:rsid w:val="00F457DD"/>
    <w:rsid w:val="00F4604B"/>
    <w:rsid w:val="00F47C8E"/>
    <w:rsid w:val="00F50440"/>
    <w:rsid w:val="00F52007"/>
    <w:rsid w:val="00F538FF"/>
    <w:rsid w:val="00F53AA8"/>
    <w:rsid w:val="00F54056"/>
    <w:rsid w:val="00F54364"/>
    <w:rsid w:val="00F54A43"/>
    <w:rsid w:val="00F575D9"/>
    <w:rsid w:val="00F60421"/>
    <w:rsid w:val="00F60429"/>
    <w:rsid w:val="00F638A4"/>
    <w:rsid w:val="00F63E42"/>
    <w:rsid w:val="00F64225"/>
    <w:rsid w:val="00F64631"/>
    <w:rsid w:val="00F64A0F"/>
    <w:rsid w:val="00F6512C"/>
    <w:rsid w:val="00F65E59"/>
    <w:rsid w:val="00F666B8"/>
    <w:rsid w:val="00F7057D"/>
    <w:rsid w:val="00F715C5"/>
    <w:rsid w:val="00F71D65"/>
    <w:rsid w:val="00F72F5E"/>
    <w:rsid w:val="00F73312"/>
    <w:rsid w:val="00F73D40"/>
    <w:rsid w:val="00F73FDA"/>
    <w:rsid w:val="00F75193"/>
    <w:rsid w:val="00F80516"/>
    <w:rsid w:val="00F80C11"/>
    <w:rsid w:val="00F81376"/>
    <w:rsid w:val="00F819E1"/>
    <w:rsid w:val="00F82F91"/>
    <w:rsid w:val="00F85032"/>
    <w:rsid w:val="00F871ED"/>
    <w:rsid w:val="00F8741B"/>
    <w:rsid w:val="00F9147F"/>
    <w:rsid w:val="00F92BEF"/>
    <w:rsid w:val="00F9419A"/>
    <w:rsid w:val="00F94A8B"/>
    <w:rsid w:val="00F94D67"/>
    <w:rsid w:val="00F95EC1"/>
    <w:rsid w:val="00F9618C"/>
    <w:rsid w:val="00F97140"/>
    <w:rsid w:val="00F9798F"/>
    <w:rsid w:val="00F97C64"/>
    <w:rsid w:val="00FA0CE2"/>
    <w:rsid w:val="00FA3484"/>
    <w:rsid w:val="00FA3860"/>
    <w:rsid w:val="00FA5A8F"/>
    <w:rsid w:val="00FA6393"/>
    <w:rsid w:val="00FA709C"/>
    <w:rsid w:val="00FA7A35"/>
    <w:rsid w:val="00FA7E63"/>
    <w:rsid w:val="00FB05CF"/>
    <w:rsid w:val="00FB24D0"/>
    <w:rsid w:val="00FB2D14"/>
    <w:rsid w:val="00FB2E0F"/>
    <w:rsid w:val="00FB2F01"/>
    <w:rsid w:val="00FB2FCA"/>
    <w:rsid w:val="00FB36B0"/>
    <w:rsid w:val="00FB3F53"/>
    <w:rsid w:val="00FB625E"/>
    <w:rsid w:val="00FB7A83"/>
    <w:rsid w:val="00FC0595"/>
    <w:rsid w:val="00FC08C6"/>
    <w:rsid w:val="00FC1B95"/>
    <w:rsid w:val="00FC1EBE"/>
    <w:rsid w:val="00FC3401"/>
    <w:rsid w:val="00FC419C"/>
    <w:rsid w:val="00FC42F7"/>
    <w:rsid w:val="00FC476E"/>
    <w:rsid w:val="00FC4899"/>
    <w:rsid w:val="00FC50F1"/>
    <w:rsid w:val="00FC52BD"/>
    <w:rsid w:val="00FC5FA3"/>
    <w:rsid w:val="00FC7042"/>
    <w:rsid w:val="00FD1638"/>
    <w:rsid w:val="00FD1BF1"/>
    <w:rsid w:val="00FD2136"/>
    <w:rsid w:val="00FD231D"/>
    <w:rsid w:val="00FD377A"/>
    <w:rsid w:val="00FD406B"/>
    <w:rsid w:val="00FD56CA"/>
    <w:rsid w:val="00FD5768"/>
    <w:rsid w:val="00FE1E28"/>
    <w:rsid w:val="00FE1EBA"/>
    <w:rsid w:val="00FE2405"/>
    <w:rsid w:val="00FE2BB9"/>
    <w:rsid w:val="00FE3737"/>
    <w:rsid w:val="00FE39EB"/>
    <w:rsid w:val="00FE3D0A"/>
    <w:rsid w:val="00FE5B5A"/>
    <w:rsid w:val="00FE6892"/>
    <w:rsid w:val="00FE6DA2"/>
    <w:rsid w:val="00FE7405"/>
    <w:rsid w:val="00FF0E10"/>
    <w:rsid w:val="00FF3443"/>
    <w:rsid w:val="00FF4314"/>
    <w:rsid w:val="00FF433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D51732"/>
  <w15:docId w15:val="{6B59E6CB-E35B-4EA9-83E0-1F05AC9F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64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1A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4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61A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nhideWhenUsed/>
    <w:rsid w:val="00B92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D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1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D1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1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Public Schools</vt:lpstr>
    </vt:vector>
  </TitlesOfParts>
  <Company>Department of Education and Training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Public Schools</dc:title>
  <dc:creator>LFrost2</dc:creator>
  <cp:lastModifiedBy>Fiona Hallenan-Barker</cp:lastModifiedBy>
  <cp:revision>5</cp:revision>
  <cp:lastPrinted>2019-07-30T04:37:00Z</cp:lastPrinted>
  <dcterms:created xsi:type="dcterms:W3CDTF">2021-03-25T23:06:00Z</dcterms:created>
  <dcterms:modified xsi:type="dcterms:W3CDTF">2021-03-25T23:13:00Z</dcterms:modified>
</cp:coreProperties>
</file>